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57AE4" w14:textId="77777777" w:rsidR="0037262B" w:rsidRDefault="0037262B" w:rsidP="0071149A">
      <w:pPr>
        <w:jc w:val="center"/>
        <w:rPr>
          <w:b/>
        </w:rPr>
      </w:pPr>
      <w:r w:rsidRPr="0016472D">
        <w:rPr>
          <w:b/>
        </w:rPr>
        <w:t>EXPOSICIONES TÉCNICAS DE COMUNCACIÓN VISUAL</w:t>
      </w:r>
    </w:p>
    <w:p w14:paraId="5D5830C1" w14:textId="77777777" w:rsidR="00EB6859" w:rsidRDefault="00EB6859" w:rsidP="00EB6859">
      <w:pPr>
        <w:jc w:val="center"/>
        <w:rPr>
          <w:b/>
        </w:rPr>
      </w:pPr>
    </w:p>
    <w:p w14:paraId="1B82B71D" w14:textId="77777777" w:rsidR="00C77450" w:rsidRDefault="00C77450" w:rsidP="00EB6859">
      <w:pPr>
        <w:jc w:val="center"/>
        <w:rPr>
          <w:b/>
        </w:rPr>
      </w:pPr>
    </w:p>
    <w:p w14:paraId="00B7976D" w14:textId="77777777" w:rsidR="006B4598" w:rsidRDefault="006B4598" w:rsidP="00EB685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205"/>
        <w:gridCol w:w="2398"/>
        <w:gridCol w:w="680"/>
        <w:gridCol w:w="1977"/>
      </w:tblGrid>
      <w:tr w:rsidR="002353C6" w:rsidRPr="00897DA2" w14:paraId="05145B4A" w14:textId="77777777" w:rsidTr="00352339">
        <w:tc>
          <w:tcPr>
            <w:tcW w:w="8830" w:type="dxa"/>
            <w:gridSpan w:val="5"/>
            <w:vAlign w:val="center"/>
          </w:tcPr>
          <w:p w14:paraId="1E38D371" w14:textId="77777777" w:rsidR="002353C6" w:rsidRPr="00897DA2" w:rsidRDefault="002353C6" w:rsidP="002B429F">
            <w:pPr>
              <w:jc w:val="center"/>
              <w:rPr>
                <w:b/>
              </w:rPr>
            </w:pPr>
            <w:r w:rsidRPr="00897DA2">
              <w:rPr>
                <w:b/>
              </w:rPr>
              <w:t xml:space="preserve">Grupo </w:t>
            </w:r>
            <w:r>
              <w:rPr>
                <w:b/>
              </w:rPr>
              <w:t>5</w:t>
            </w:r>
            <w:r w:rsidRPr="00897DA2">
              <w:rPr>
                <w:b/>
              </w:rPr>
              <w:t xml:space="preserve">  (</w:t>
            </w:r>
            <w:r>
              <w:rPr>
                <w:b/>
              </w:rPr>
              <w:t>Lunes</w:t>
            </w:r>
            <w:r w:rsidRPr="00897DA2">
              <w:rPr>
                <w:b/>
              </w:rPr>
              <w:t xml:space="preserve"> y Ju</w:t>
            </w:r>
            <w:r>
              <w:rPr>
                <w:b/>
              </w:rPr>
              <w:t>eves</w:t>
            </w:r>
            <w:r w:rsidRPr="00897DA2">
              <w:rPr>
                <w:b/>
              </w:rPr>
              <w:t xml:space="preserve"> </w:t>
            </w:r>
            <w:r>
              <w:rPr>
                <w:b/>
              </w:rPr>
              <w:t>5:00 P</w:t>
            </w:r>
            <w:r w:rsidRPr="00897DA2">
              <w:rPr>
                <w:b/>
              </w:rPr>
              <w:t>M)</w:t>
            </w:r>
          </w:p>
        </w:tc>
      </w:tr>
      <w:tr w:rsidR="002353C6" w14:paraId="6F2573E5" w14:textId="77777777" w:rsidTr="00352339">
        <w:tc>
          <w:tcPr>
            <w:tcW w:w="570" w:type="dxa"/>
            <w:vAlign w:val="center"/>
          </w:tcPr>
          <w:p w14:paraId="78FEDE90" w14:textId="77777777" w:rsidR="002353C6" w:rsidRPr="00897DA2" w:rsidRDefault="002353C6" w:rsidP="002B429F">
            <w:pPr>
              <w:jc w:val="center"/>
              <w:rPr>
                <w:b/>
              </w:rPr>
            </w:pPr>
            <w:r w:rsidRPr="00897DA2">
              <w:rPr>
                <w:b/>
              </w:rPr>
              <w:t>No.</w:t>
            </w:r>
          </w:p>
        </w:tc>
        <w:tc>
          <w:tcPr>
            <w:tcW w:w="3205" w:type="dxa"/>
            <w:vAlign w:val="center"/>
          </w:tcPr>
          <w:p w14:paraId="64AD371B" w14:textId="77777777" w:rsidR="002353C6" w:rsidRPr="00897DA2" w:rsidRDefault="002353C6" w:rsidP="002B429F">
            <w:pPr>
              <w:jc w:val="center"/>
              <w:rPr>
                <w:b/>
              </w:rPr>
            </w:pPr>
            <w:r w:rsidRPr="00897DA2">
              <w:rPr>
                <w:b/>
              </w:rPr>
              <w:t>TEMA</w:t>
            </w:r>
          </w:p>
        </w:tc>
        <w:tc>
          <w:tcPr>
            <w:tcW w:w="3078" w:type="dxa"/>
            <w:gridSpan w:val="2"/>
          </w:tcPr>
          <w:p w14:paraId="6427E18B" w14:textId="77777777" w:rsidR="002353C6" w:rsidRPr="00897DA2" w:rsidRDefault="002353C6" w:rsidP="002B429F">
            <w:pPr>
              <w:jc w:val="center"/>
              <w:rPr>
                <w:b/>
              </w:rPr>
            </w:pPr>
            <w:r w:rsidRPr="00897DA2">
              <w:rPr>
                <w:b/>
              </w:rPr>
              <w:t>ALUMNO</w:t>
            </w:r>
          </w:p>
        </w:tc>
        <w:tc>
          <w:tcPr>
            <w:tcW w:w="1977" w:type="dxa"/>
          </w:tcPr>
          <w:p w14:paraId="6904906C" w14:textId="77777777" w:rsidR="002353C6" w:rsidRPr="00897DA2" w:rsidRDefault="002353C6" w:rsidP="002B429F">
            <w:pPr>
              <w:jc w:val="center"/>
              <w:rPr>
                <w:b/>
              </w:rPr>
            </w:pPr>
            <w:r w:rsidRPr="00897DA2">
              <w:rPr>
                <w:b/>
              </w:rPr>
              <w:t>EXPOSICIÓN</w:t>
            </w:r>
          </w:p>
        </w:tc>
      </w:tr>
      <w:tr w:rsidR="00352339" w14:paraId="68BBE265" w14:textId="77777777" w:rsidTr="00352339">
        <w:tc>
          <w:tcPr>
            <w:tcW w:w="570" w:type="dxa"/>
            <w:vAlign w:val="center"/>
          </w:tcPr>
          <w:p w14:paraId="0ADC1147" w14:textId="77777777" w:rsidR="00352339" w:rsidRPr="0016472D" w:rsidRDefault="00352339" w:rsidP="002B429F">
            <w:pPr>
              <w:jc w:val="center"/>
            </w:pPr>
            <w:r w:rsidRPr="0016472D">
              <w:t>1</w:t>
            </w:r>
          </w:p>
        </w:tc>
        <w:tc>
          <w:tcPr>
            <w:tcW w:w="3205" w:type="dxa"/>
            <w:vAlign w:val="center"/>
          </w:tcPr>
          <w:p w14:paraId="378F98A6" w14:textId="77777777" w:rsidR="00352339" w:rsidRPr="00F15286" w:rsidRDefault="00352339" w:rsidP="002B429F">
            <w:r w:rsidRPr="00F15286">
              <w:t xml:space="preserve">Equilibrio-Inestabilidad, 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1ADFF990" w14:textId="38DE2C11" w:rsidR="00352339" w:rsidRPr="00C77450" w:rsidRDefault="0086444B" w:rsidP="00DF5E46">
            <w:r>
              <w:t>Gabriela Ordoñez</w:t>
            </w:r>
          </w:p>
        </w:tc>
        <w:tc>
          <w:tcPr>
            <w:tcW w:w="680" w:type="dxa"/>
            <w:shd w:val="clear" w:color="auto" w:fill="auto"/>
          </w:tcPr>
          <w:p w14:paraId="1D75DA50" w14:textId="77777777" w:rsidR="00352339" w:rsidRPr="0064405F" w:rsidRDefault="00352339" w:rsidP="002B429F">
            <w:pPr>
              <w:jc w:val="both"/>
            </w:pPr>
          </w:p>
        </w:tc>
        <w:tc>
          <w:tcPr>
            <w:tcW w:w="1977" w:type="dxa"/>
            <w:vMerge w:val="restart"/>
            <w:vAlign w:val="center"/>
          </w:tcPr>
          <w:p w14:paraId="2CA0F3AF" w14:textId="77777777" w:rsidR="00352339" w:rsidRDefault="00352339" w:rsidP="00A92EE1">
            <w:pPr>
              <w:jc w:val="center"/>
              <w:rPr>
                <w:b/>
              </w:rPr>
            </w:pPr>
            <w:r>
              <w:rPr>
                <w:b/>
              </w:rPr>
              <w:t>Febrero 12</w:t>
            </w:r>
          </w:p>
          <w:p w14:paraId="35B15937" w14:textId="77777777" w:rsidR="00352339" w:rsidRDefault="00352339" w:rsidP="00A92EE1">
            <w:pPr>
              <w:jc w:val="center"/>
              <w:rPr>
                <w:b/>
              </w:rPr>
            </w:pPr>
          </w:p>
          <w:p w14:paraId="4D44F01A" w14:textId="6FB8683F" w:rsidR="00352339" w:rsidRPr="00897DA2" w:rsidRDefault="00352339" w:rsidP="00A92EE1">
            <w:pPr>
              <w:jc w:val="center"/>
              <w:rPr>
                <w:b/>
              </w:rPr>
            </w:pPr>
            <w:r w:rsidRPr="00352339">
              <w:rPr>
                <w:sz w:val="18"/>
              </w:rPr>
              <w:t xml:space="preserve">(Asesoría: </w:t>
            </w:r>
            <w:proofErr w:type="gramStart"/>
            <w:r w:rsidRPr="00352339">
              <w:rPr>
                <w:sz w:val="18"/>
              </w:rPr>
              <w:t>Febrero</w:t>
            </w:r>
            <w:proofErr w:type="gramEnd"/>
            <w:r w:rsidRPr="00352339">
              <w:rPr>
                <w:sz w:val="18"/>
              </w:rPr>
              <w:t xml:space="preserve"> 5)</w:t>
            </w:r>
          </w:p>
        </w:tc>
      </w:tr>
      <w:tr w:rsidR="00352339" w14:paraId="63949BCE" w14:textId="77777777" w:rsidTr="00352339">
        <w:tc>
          <w:tcPr>
            <w:tcW w:w="570" w:type="dxa"/>
            <w:vAlign w:val="center"/>
          </w:tcPr>
          <w:p w14:paraId="0AE92B70" w14:textId="77777777" w:rsidR="00352339" w:rsidRPr="0016472D" w:rsidRDefault="00352339" w:rsidP="002B429F">
            <w:pPr>
              <w:jc w:val="center"/>
            </w:pPr>
            <w:r>
              <w:t>2</w:t>
            </w:r>
          </w:p>
        </w:tc>
        <w:tc>
          <w:tcPr>
            <w:tcW w:w="3205" w:type="dxa"/>
            <w:vAlign w:val="center"/>
          </w:tcPr>
          <w:p w14:paraId="2E342CFF" w14:textId="77777777" w:rsidR="00352339" w:rsidRPr="0016472D" w:rsidRDefault="00352339" w:rsidP="002B429F">
            <w:r w:rsidRPr="0016472D">
              <w:t>Simetría-</w:t>
            </w:r>
            <w:r>
              <w:t>As</w:t>
            </w:r>
            <w:r w:rsidRPr="0016472D">
              <w:t>imetría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22AF0D27" w14:textId="143C583E" w:rsidR="00352339" w:rsidRPr="00C77450" w:rsidRDefault="0086444B" w:rsidP="00DF5E46">
            <w:r>
              <w:t>Julián Guerrero</w:t>
            </w:r>
          </w:p>
        </w:tc>
        <w:tc>
          <w:tcPr>
            <w:tcW w:w="680" w:type="dxa"/>
            <w:shd w:val="clear" w:color="auto" w:fill="auto"/>
          </w:tcPr>
          <w:p w14:paraId="309854D4" w14:textId="77777777" w:rsidR="00352339" w:rsidRPr="00EA5F69" w:rsidRDefault="00352339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5EFB23AD" w14:textId="77777777" w:rsidR="00352339" w:rsidRDefault="00352339" w:rsidP="002B429F">
            <w:pPr>
              <w:jc w:val="center"/>
            </w:pPr>
          </w:p>
        </w:tc>
      </w:tr>
      <w:tr w:rsidR="00352339" w14:paraId="5E780C86" w14:textId="77777777" w:rsidTr="00352339">
        <w:tc>
          <w:tcPr>
            <w:tcW w:w="570" w:type="dxa"/>
            <w:vAlign w:val="center"/>
          </w:tcPr>
          <w:p w14:paraId="572A269F" w14:textId="77777777" w:rsidR="00352339" w:rsidRPr="0016472D" w:rsidRDefault="00352339" w:rsidP="002B429F">
            <w:pPr>
              <w:jc w:val="center"/>
            </w:pPr>
            <w:r>
              <w:t>3</w:t>
            </w:r>
          </w:p>
        </w:tc>
        <w:tc>
          <w:tcPr>
            <w:tcW w:w="3205" w:type="dxa"/>
            <w:vAlign w:val="center"/>
          </w:tcPr>
          <w:p w14:paraId="0718741D" w14:textId="77777777" w:rsidR="00352339" w:rsidRPr="0016472D" w:rsidRDefault="00352339" w:rsidP="002B429F">
            <w:r w:rsidRPr="0016472D">
              <w:t>Regularidad-Irregularidad,</w:t>
            </w:r>
          </w:p>
        </w:tc>
        <w:tc>
          <w:tcPr>
            <w:tcW w:w="2398" w:type="dxa"/>
            <w:vAlign w:val="center"/>
          </w:tcPr>
          <w:p w14:paraId="502B218D" w14:textId="6A120728" w:rsidR="00352339" w:rsidRPr="00C77450" w:rsidRDefault="0086444B" w:rsidP="00DF5E46">
            <w:r>
              <w:t>Valery Meza</w:t>
            </w:r>
          </w:p>
        </w:tc>
        <w:tc>
          <w:tcPr>
            <w:tcW w:w="680" w:type="dxa"/>
          </w:tcPr>
          <w:p w14:paraId="21B2EDB9" w14:textId="77777777" w:rsidR="00352339" w:rsidRPr="00EA5F69" w:rsidRDefault="00352339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6856A154" w14:textId="77777777" w:rsidR="00352339" w:rsidRDefault="00352339" w:rsidP="002B429F">
            <w:pPr>
              <w:jc w:val="center"/>
            </w:pPr>
          </w:p>
        </w:tc>
      </w:tr>
      <w:tr w:rsidR="00352339" w14:paraId="2C626663" w14:textId="77777777" w:rsidTr="00352339">
        <w:tc>
          <w:tcPr>
            <w:tcW w:w="570" w:type="dxa"/>
            <w:vAlign w:val="center"/>
          </w:tcPr>
          <w:p w14:paraId="3E8557EE" w14:textId="77777777" w:rsidR="00352339" w:rsidRPr="0016472D" w:rsidRDefault="00352339" w:rsidP="002B429F">
            <w:pPr>
              <w:jc w:val="center"/>
            </w:pPr>
            <w:r>
              <w:t>4</w:t>
            </w:r>
          </w:p>
        </w:tc>
        <w:tc>
          <w:tcPr>
            <w:tcW w:w="3205" w:type="dxa"/>
            <w:vAlign w:val="center"/>
          </w:tcPr>
          <w:p w14:paraId="1C8B2AD7" w14:textId="77777777" w:rsidR="00352339" w:rsidRPr="00161E2B" w:rsidRDefault="00352339" w:rsidP="002B429F">
            <w:r w:rsidRPr="00161E2B">
              <w:t>Simplicidad-Complejidad</w:t>
            </w:r>
          </w:p>
        </w:tc>
        <w:tc>
          <w:tcPr>
            <w:tcW w:w="2398" w:type="dxa"/>
            <w:vAlign w:val="center"/>
          </w:tcPr>
          <w:p w14:paraId="21F74ABB" w14:textId="25FAC809" w:rsidR="00352339" w:rsidRPr="00C77450" w:rsidRDefault="0086444B" w:rsidP="00DF5E46">
            <w:r>
              <w:t>Diego Álvarez</w:t>
            </w:r>
          </w:p>
        </w:tc>
        <w:tc>
          <w:tcPr>
            <w:tcW w:w="680" w:type="dxa"/>
          </w:tcPr>
          <w:p w14:paraId="26FAAC7F" w14:textId="77777777" w:rsidR="00352339" w:rsidRPr="00161E2B" w:rsidRDefault="00352339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79B83F54" w14:textId="77777777" w:rsidR="00352339" w:rsidRDefault="00352339" w:rsidP="002B429F">
            <w:pPr>
              <w:jc w:val="center"/>
            </w:pPr>
          </w:p>
        </w:tc>
      </w:tr>
      <w:tr w:rsidR="00352339" w14:paraId="1E6B0646" w14:textId="77777777" w:rsidTr="00352339">
        <w:tc>
          <w:tcPr>
            <w:tcW w:w="570" w:type="dxa"/>
            <w:vAlign w:val="center"/>
          </w:tcPr>
          <w:p w14:paraId="55FEBAF5" w14:textId="77777777" w:rsidR="00352339" w:rsidRPr="0016472D" w:rsidRDefault="00352339" w:rsidP="002B429F">
            <w:pPr>
              <w:jc w:val="center"/>
            </w:pPr>
            <w:r>
              <w:t>5</w:t>
            </w:r>
          </w:p>
        </w:tc>
        <w:tc>
          <w:tcPr>
            <w:tcW w:w="3205" w:type="dxa"/>
            <w:vAlign w:val="center"/>
          </w:tcPr>
          <w:p w14:paraId="28571E6D" w14:textId="77777777" w:rsidR="00352339" w:rsidRPr="0016472D" w:rsidRDefault="00352339" w:rsidP="002B429F">
            <w:r w:rsidRPr="0016472D">
              <w:t>Unidad-Fragmentación,</w:t>
            </w:r>
          </w:p>
        </w:tc>
        <w:tc>
          <w:tcPr>
            <w:tcW w:w="2398" w:type="dxa"/>
            <w:vAlign w:val="center"/>
          </w:tcPr>
          <w:p w14:paraId="3136F1C6" w14:textId="20D8CC33" w:rsidR="00352339" w:rsidRPr="00C77450" w:rsidRDefault="0086444B" w:rsidP="00DF5E46">
            <w:r>
              <w:t>Valentina Brand</w:t>
            </w:r>
          </w:p>
        </w:tc>
        <w:tc>
          <w:tcPr>
            <w:tcW w:w="680" w:type="dxa"/>
          </w:tcPr>
          <w:p w14:paraId="23E5F8EC" w14:textId="77777777" w:rsidR="00352339" w:rsidRPr="00EA5F69" w:rsidRDefault="00352339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488B2DDB" w14:textId="77777777" w:rsidR="00352339" w:rsidRDefault="00352339" w:rsidP="002B429F">
            <w:pPr>
              <w:jc w:val="center"/>
            </w:pPr>
          </w:p>
        </w:tc>
      </w:tr>
      <w:tr w:rsidR="00352339" w14:paraId="2DDE1A25" w14:textId="77777777" w:rsidTr="00352339">
        <w:tc>
          <w:tcPr>
            <w:tcW w:w="570" w:type="dxa"/>
            <w:vAlign w:val="center"/>
          </w:tcPr>
          <w:p w14:paraId="0ADC6B7F" w14:textId="77777777" w:rsidR="00352339" w:rsidRPr="0016472D" w:rsidRDefault="00352339" w:rsidP="002B429F">
            <w:pPr>
              <w:jc w:val="center"/>
            </w:pPr>
            <w:r>
              <w:t>6</w:t>
            </w:r>
          </w:p>
        </w:tc>
        <w:tc>
          <w:tcPr>
            <w:tcW w:w="3205" w:type="dxa"/>
            <w:vAlign w:val="center"/>
          </w:tcPr>
          <w:p w14:paraId="4514A63A" w14:textId="77777777" w:rsidR="00352339" w:rsidRPr="0016472D" w:rsidRDefault="00352339" w:rsidP="002B429F">
            <w:r w:rsidRPr="0016472D">
              <w:t>Economía-Profusión</w:t>
            </w:r>
          </w:p>
        </w:tc>
        <w:tc>
          <w:tcPr>
            <w:tcW w:w="2398" w:type="dxa"/>
            <w:vAlign w:val="center"/>
          </w:tcPr>
          <w:p w14:paraId="4439D6A9" w14:textId="48915B8B" w:rsidR="00352339" w:rsidRPr="00C77450" w:rsidRDefault="00352339" w:rsidP="00DF5E46"/>
        </w:tc>
        <w:tc>
          <w:tcPr>
            <w:tcW w:w="680" w:type="dxa"/>
          </w:tcPr>
          <w:p w14:paraId="79ECF831" w14:textId="77777777" w:rsidR="00352339" w:rsidRPr="00EA5F69" w:rsidRDefault="00352339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12FA7819" w14:textId="77777777" w:rsidR="00352339" w:rsidRDefault="00352339" w:rsidP="002B429F">
            <w:pPr>
              <w:jc w:val="center"/>
            </w:pPr>
          </w:p>
        </w:tc>
      </w:tr>
      <w:tr w:rsidR="00352339" w14:paraId="003D6057" w14:textId="77777777" w:rsidTr="00352339">
        <w:tc>
          <w:tcPr>
            <w:tcW w:w="570" w:type="dxa"/>
            <w:vAlign w:val="center"/>
          </w:tcPr>
          <w:p w14:paraId="3C9DC6B9" w14:textId="77777777" w:rsidR="00352339" w:rsidRPr="0016472D" w:rsidRDefault="00352339" w:rsidP="002B429F">
            <w:pPr>
              <w:jc w:val="center"/>
            </w:pPr>
            <w:r>
              <w:t>7</w:t>
            </w:r>
          </w:p>
        </w:tc>
        <w:tc>
          <w:tcPr>
            <w:tcW w:w="3205" w:type="dxa"/>
            <w:vAlign w:val="center"/>
          </w:tcPr>
          <w:p w14:paraId="0BDD736A" w14:textId="77777777" w:rsidR="00352339" w:rsidRPr="0016472D" w:rsidRDefault="00352339" w:rsidP="002B429F">
            <w:r w:rsidRPr="0016472D">
              <w:t>Reticencia-Exageración</w:t>
            </w:r>
          </w:p>
        </w:tc>
        <w:tc>
          <w:tcPr>
            <w:tcW w:w="2398" w:type="dxa"/>
            <w:vAlign w:val="center"/>
          </w:tcPr>
          <w:p w14:paraId="49A15291" w14:textId="0B71CF3F" w:rsidR="00352339" w:rsidRPr="00C77450" w:rsidRDefault="0086444B" w:rsidP="00DF5E46">
            <w:r>
              <w:t>Angélica Rojas</w:t>
            </w:r>
          </w:p>
        </w:tc>
        <w:tc>
          <w:tcPr>
            <w:tcW w:w="680" w:type="dxa"/>
          </w:tcPr>
          <w:p w14:paraId="4CE97332" w14:textId="77777777" w:rsidR="00352339" w:rsidRPr="00EA5F69" w:rsidRDefault="00352339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32F51BEF" w14:textId="77777777" w:rsidR="00352339" w:rsidRDefault="00352339" w:rsidP="002B429F">
            <w:pPr>
              <w:jc w:val="center"/>
            </w:pPr>
          </w:p>
        </w:tc>
      </w:tr>
      <w:tr w:rsidR="00352339" w14:paraId="49D67C92" w14:textId="77777777" w:rsidTr="00352339">
        <w:tc>
          <w:tcPr>
            <w:tcW w:w="570" w:type="dxa"/>
            <w:vAlign w:val="center"/>
          </w:tcPr>
          <w:p w14:paraId="4DA5AC24" w14:textId="77777777" w:rsidR="00352339" w:rsidRPr="0016472D" w:rsidRDefault="00352339" w:rsidP="002B429F">
            <w:pPr>
              <w:jc w:val="center"/>
            </w:pPr>
            <w:r>
              <w:t>8</w:t>
            </w:r>
          </w:p>
        </w:tc>
        <w:tc>
          <w:tcPr>
            <w:tcW w:w="3205" w:type="dxa"/>
            <w:vAlign w:val="center"/>
          </w:tcPr>
          <w:p w14:paraId="67C9C64E" w14:textId="77777777" w:rsidR="00352339" w:rsidRPr="00DC6476" w:rsidRDefault="00352339" w:rsidP="002B429F">
            <w:r w:rsidRPr="00DC6476">
              <w:t>Predictibilidad-Espontaneidad</w:t>
            </w:r>
          </w:p>
        </w:tc>
        <w:tc>
          <w:tcPr>
            <w:tcW w:w="2398" w:type="dxa"/>
            <w:vAlign w:val="center"/>
          </w:tcPr>
          <w:p w14:paraId="42C995C6" w14:textId="28285F02" w:rsidR="00352339" w:rsidRPr="00C77450" w:rsidRDefault="0086444B" w:rsidP="00DF5E46">
            <w:r>
              <w:t>Natalia Agudelo</w:t>
            </w:r>
          </w:p>
        </w:tc>
        <w:tc>
          <w:tcPr>
            <w:tcW w:w="680" w:type="dxa"/>
          </w:tcPr>
          <w:p w14:paraId="4A8394EF" w14:textId="77777777" w:rsidR="00352339" w:rsidRPr="00FA3BA5" w:rsidRDefault="00352339" w:rsidP="002B429F">
            <w:pPr>
              <w:jc w:val="both"/>
              <w:rPr>
                <w:highlight w:val="yellow"/>
              </w:rPr>
            </w:pPr>
          </w:p>
        </w:tc>
        <w:tc>
          <w:tcPr>
            <w:tcW w:w="1977" w:type="dxa"/>
            <w:vMerge/>
          </w:tcPr>
          <w:p w14:paraId="34F58405" w14:textId="77777777" w:rsidR="00352339" w:rsidRDefault="00352339" w:rsidP="002B429F">
            <w:pPr>
              <w:jc w:val="center"/>
            </w:pPr>
          </w:p>
        </w:tc>
      </w:tr>
      <w:tr w:rsidR="00352339" w14:paraId="0EAC3A70" w14:textId="77777777" w:rsidTr="00352339">
        <w:tc>
          <w:tcPr>
            <w:tcW w:w="570" w:type="dxa"/>
            <w:vAlign w:val="center"/>
          </w:tcPr>
          <w:p w14:paraId="4475D530" w14:textId="77777777" w:rsidR="00352339" w:rsidRPr="0016472D" w:rsidRDefault="00352339" w:rsidP="002B429F">
            <w:pPr>
              <w:jc w:val="center"/>
            </w:pPr>
            <w:r>
              <w:t>9</w:t>
            </w:r>
          </w:p>
        </w:tc>
        <w:tc>
          <w:tcPr>
            <w:tcW w:w="3205" w:type="dxa"/>
            <w:vAlign w:val="center"/>
          </w:tcPr>
          <w:p w14:paraId="77807EB5" w14:textId="77777777" w:rsidR="00352339" w:rsidRPr="0016472D" w:rsidRDefault="00352339" w:rsidP="002B429F">
            <w:r>
              <w:t>Agudeza y Difusión</w:t>
            </w:r>
          </w:p>
        </w:tc>
        <w:tc>
          <w:tcPr>
            <w:tcW w:w="2398" w:type="dxa"/>
            <w:vAlign w:val="center"/>
          </w:tcPr>
          <w:p w14:paraId="1789D1A7" w14:textId="51468D19" w:rsidR="00352339" w:rsidRPr="00C77450" w:rsidRDefault="0086444B" w:rsidP="00DF5E46">
            <w:proofErr w:type="spellStart"/>
            <w:r>
              <w:t>Isabella</w:t>
            </w:r>
            <w:proofErr w:type="spellEnd"/>
            <w:r>
              <w:t xml:space="preserve"> García</w:t>
            </w:r>
          </w:p>
        </w:tc>
        <w:tc>
          <w:tcPr>
            <w:tcW w:w="680" w:type="dxa"/>
          </w:tcPr>
          <w:p w14:paraId="1D3CBCBA" w14:textId="77777777" w:rsidR="00352339" w:rsidRDefault="00352339" w:rsidP="002B429F">
            <w:pPr>
              <w:jc w:val="both"/>
            </w:pPr>
          </w:p>
        </w:tc>
        <w:tc>
          <w:tcPr>
            <w:tcW w:w="1977" w:type="dxa"/>
            <w:vMerge/>
            <w:vAlign w:val="center"/>
          </w:tcPr>
          <w:p w14:paraId="3E20E2DE" w14:textId="77777777" w:rsidR="00352339" w:rsidRDefault="00352339" w:rsidP="002B429F">
            <w:pPr>
              <w:jc w:val="center"/>
            </w:pPr>
          </w:p>
        </w:tc>
      </w:tr>
      <w:tr w:rsidR="00352339" w14:paraId="3268EB59" w14:textId="77777777" w:rsidTr="00352339">
        <w:tc>
          <w:tcPr>
            <w:tcW w:w="570" w:type="dxa"/>
            <w:vAlign w:val="center"/>
          </w:tcPr>
          <w:p w14:paraId="004AA1B9" w14:textId="77777777" w:rsidR="00352339" w:rsidRPr="0016472D" w:rsidRDefault="00352339" w:rsidP="002B429F">
            <w:pPr>
              <w:jc w:val="center"/>
            </w:pPr>
            <w:r>
              <w:t>10</w:t>
            </w:r>
          </w:p>
        </w:tc>
        <w:tc>
          <w:tcPr>
            <w:tcW w:w="3205" w:type="dxa"/>
            <w:vAlign w:val="center"/>
          </w:tcPr>
          <w:p w14:paraId="4A2AF12D" w14:textId="77777777" w:rsidR="00352339" w:rsidRPr="0016472D" w:rsidRDefault="00352339" w:rsidP="002B429F">
            <w:r w:rsidRPr="0016472D">
              <w:t>Actividad-Pasividad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6C732350" w14:textId="1A9FDC44" w:rsidR="00352339" w:rsidRPr="00C77450" w:rsidRDefault="0086444B" w:rsidP="00DF5E46">
            <w:r>
              <w:t>Gabriela vivas</w:t>
            </w:r>
          </w:p>
        </w:tc>
        <w:tc>
          <w:tcPr>
            <w:tcW w:w="680" w:type="dxa"/>
            <w:shd w:val="clear" w:color="auto" w:fill="auto"/>
          </w:tcPr>
          <w:p w14:paraId="181EA5BB" w14:textId="77777777" w:rsidR="00352339" w:rsidRPr="00EA5F69" w:rsidRDefault="00352339" w:rsidP="002B429F">
            <w:pPr>
              <w:jc w:val="both"/>
            </w:pPr>
          </w:p>
        </w:tc>
        <w:tc>
          <w:tcPr>
            <w:tcW w:w="1977" w:type="dxa"/>
            <w:vMerge w:val="restart"/>
            <w:vAlign w:val="center"/>
          </w:tcPr>
          <w:p w14:paraId="39DFCC80" w14:textId="77777777" w:rsidR="00352339" w:rsidRDefault="00352339" w:rsidP="00A92EE1">
            <w:pPr>
              <w:jc w:val="center"/>
              <w:rPr>
                <w:b/>
              </w:rPr>
            </w:pPr>
            <w:r>
              <w:rPr>
                <w:b/>
              </w:rPr>
              <w:t>Febrero 19</w:t>
            </w:r>
          </w:p>
          <w:p w14:paraId="59B52F34" w14:textId="77777777" w:rsidR="00352339" w:rsidRDefault="00352339" w:rsidP="00A92EE1">
            <w:pPr>
              <w:jc w:val="center"/>
              <w:rPr>
                <w:b/>
              </w:rPr>
            </w:pPr>
          </w:p>
          <w:p w14:paraId="6AC8BF89" w14:textId="16E0BC87" w:rsidR="00352339" w:rsidRPr="00897DA2" w:rsidRDefault="00352339" w:rsidP="00A92EE1">
            <w:pPr>
              <w:jc w:val="center"/>
              <w:rPr>
                <w:b/>
              </w:rPr>
            </w:pPr>
            <w:r w:rsidRPr="00352339">
              <w:rPr>
                <w:sz w:val="18"/>
              </w:rPr>
              <w:t xml:space="preserve">(Asesoría: </w:t>
            </w:r>
            <w:proofErr w:type="gramStart"/>
            <w:r w:rsidRPr="00352339">
              <w:rPr>
                <w:sz w:val="18"/>
              </w:rPr>
              <w:t>Febrero</w:t>
            </w:r>
            <w:proofErr w:type="gramEnd"/>
            <w:r w:rsidRPr="00352339">
              <w:rPr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 w:rsidRPr="00352339">
              <w:rPr>
                <w:sz w:val="18"/>
              </w:rPr>
              <w:t>)</w:t>
            </w:r>
          </w:p>
        </w:tc>
      </w:tr>
      <w:tr w:rsidR="00380FA4" w14:paraId="4459ABBD" w14:textId="77777777" w:rsidTr="00352339">
        <w:tc>
          <w:tcPr>
            <w:tcW w:w="570" w:type="dxa"/>
            <w:vAlign w:val="center"/>
          </w:tcPr>
          <w:p w14:paraId="7E19837B" w14:textId="77777777" w:rsidR="00380FA4" w:rsidRPr="0016472D" w:rsidRDefault="00380FA4" w:rsidP="002B429F">
            <w:pPr>
              <w:jc w:val="center"/>
            </w:pPr>
            <w:r>
              <w:t>11</w:t>
            </w:r>
          </w:p>
        </w:tc>
        <w:tc>
          <w:tcPr>
            <w:tcW w:w="3205" w:type="dxa"/>
            <w:vAlign w:val="center"/>
          </w:tcPr>
          <w:p w14:paraId="33D5F0D5" w14:textId="77777777" w:rsidR="00380FA4" w:rsidRPr="0016472D" w:rsidRDefault="00380FA4" w:rsidP="002B429F">
            <w:r w:rsidRPr="0016472D">
              <w:t>Sutileza-Audacia</w:t>
            </w:r>
          </w:p>
        </w:tc>
        <w:tc>
          <w:tcPr>
            <w:tcW w:w="2398" w:type="dxa"/>
            <w:vAlign w:val="center"/>
          </w:tcPr>
          <w:p w14:paraId="3184EBA1" w14:textId="13F3F132" w:rsidR="00380FA4" w:rsidRPr="00C77450" w:rsidRDefault="0086444B" w:rsidP="00DF5E46">
            <w:r>
              <w:t>Rubén Erazo</w:t>
            </w:r>
          </w:p>
        </w:tc>
        <w:tc>
          <w:tcPr>
            <w:tcW w:w="680" w:type="dxa"/>
          </w:tcPr>
          <w:p w14:paraId="53504792" w14:textId="77777777" w:rsidR="00380FA4" w:rsidRPr="00EA5F69" w:rsidRDefault="00380FA4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49D67BD6" w14:textId="77777777" w:rsidR="00380FA4" w:rsidRDefault="00380FA4" w:rsidP="002B429F">
            <w:pPr>
              <w:jc w:val="center"/>
            </w:pPr>
          </w:p>
        </w:tc>
      </w:tr>
      <w:tr w:rsidR="00380FA4" w14:paraId="4B25143E" w14:textId="77777777" w:rsidTr="00352339">
        <w:tc>
          <w:tcPr>
            <w:tcW w:w="570" w:type="dxa"/>
            <w:vAlign w:val="center"/>
          </w:tcPr>
          <w:p w14:paraId="3F1E5A2F" w14:textId="77777777" w:rsidR="00380FA4" w:rsidRPr="0016472D" w:rsidRDefault="00380FA4" w:rsidP="002B429F">
            <w:pPr>
              <w:jc w:val="center"/>
            </w:pPr>
            <w:r>
              <w:t>12</w:t>
            </w:r>
          </w:p>
        </w:tc>
        <w:tc>
          <w:tcPr>
            <w:tcW w:w="3205" w:type="dxa"/>
            <w:vAlign w:val="center"/>
          </w:tcPr>
          <w:p w14:paraId="0A76A5D4" w14:textId="77777777" w:rsidR="00380FA4" w:rsidRPr="0016472D" w:rsidRDefault="00380FA4" w:rsidP="002B429F">
            <w:r w:rsidRPr="00687026">
              <w:t>Neutralidad-Acento</w:t>
            </w:r>
          </w:p>
        </w:tc>
        <w:tc>
          <w:tcPr>
            <w:tcW w:w="2398" w:type="dxa"/>
            <w:vAlign w:val="center"/>
          </w:tcPr>
          <w:p w14:paraId="04C466F3" w14:textId="1078D44C" w:rsidR="00380FA4" w:rsidRPr="00C77450" w:rsidRDefault="0086444B" w:rsidP="00DF5E46">
            <w:proofErr w:type="spellStart"/>
            <w:r>
              <w:t>Karol</w:t>
            </w:r>
            <w:proofErr w:type="spellEnd"/>
            <w:r>
              <w:t xml:space="preserve"> Ortiz</w:t>
            </w:r>
          </w:p>
        </w:tc>
        <w:tc>
          <w:tcPr>
            <w:tcW w:w="680" w:type="dxa"/>
          </w:tcPr>
          <w:p w14:paraId="7DAE1CD7" w14:textId="77777777" w:rsidR="00380FA4" w:rsidRPr="00EA5F69" w:rsidRDefault="00380FA4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1B955686" w14:textId="77777777" w:rsidR="00380FA4" w:rsidRDefault="00380FA4" w:rsidP="002B429F">
            <w:pPr>
              <w:jc w:val="center"/>
            </w:pPr>
          </w:p>
        </w:tc>
      </w:tr>
      <w:tr w:rsidR="00380FA4" w14:paraId="0D763F31" w14:textId="77777777" w:rsidTr="00352339">
        <w:tc>
          <w:tcPr>
            <w:tcW w:w="570" w:type="dxa"/>
            <w:vAlign w:val="center"/>
          </w:tcPr>
          <w:p w14:paraId="688665E3" w14:textId="77777777" w:rsidR="00380FA4" w:rsidRPr="0016472D" w:rsidRDefault="00380FA4" w:rsidP="002B429F">
            <w:pPr>
              <w:jc w:val="center"/>
            </w:pPr>
            <w:r>
              <w:t>13</w:t>
            </w:r>
          </w:p>
        </w:tc>
        <w:tc>
          <w:tcPr>
            <w:tcW w:w="3205" w:type="dxa"/>
            <w:vAlign w:val="center"/>
          </w:tcPr>
          <w:p w14:paraId="06FFADBB" w14:textId="77777777" w:rsidR="00380FA4" w:rsidRPr="0016472D" w:rsidRDefault="00380FA4" w:rsidP="002B429F">
            <w:r w:rsidRPr="00687026">
              <w:t>Transparencia-Opacidad</w:t>
            </w:r>
          </w:p>
        </w:tc>
        <w:tc>
          <w:tcPr>
            <w:tcW w:w="2398" w:type="dxa"/>
            <w:vAlign w:val="center"/>
          </w:tcPr>
          <w:p w14:paraId="19B88081" w14:textId="067525E1" w:rsidR="00380FA4" w:rsidRPr="00C77450" w:rsidRDefault="0086444B" w:rsidP="00DF5E46">
            <w:r>
              <w:t>Valentina Navia</w:t>
            </w:r>
          </w:p>
        </w:tc>
        <w:tc>
          <w:tcPr>
            <w:tcW w:w="680" w:type="dxa"/>
          </w:tcPr>
          <w:p w14:paraId="562696B9" w14:textId="77777777" w:rsidR="00380FA4" w:rsidRPr="00EA5F69" w:rsidRDefault="00380FA4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21712A73" w14:textId="77777777" w:rsidR="00380FA4" w:rsidRDefault="00380FA4" w:rsidP="002B429F">
            <w:pPr>
              <w:jc w:val="center"/>
            </w:pPr>
          </w:p>
        </w:tc>
      </w:tr>
      <w:tr w:rsidR="00380FA4" w14:paraId="543E2431" w14:textId="77777777" w:rsidTr="00352339">
        <w:tc>
          <w:tcPr>
            <w:tcW w:w="570" w:type="dxa"/>
            <w:vAlign w:val="center"/>
          </w:tcPr>
          <w:p w14:paraId="0C63043C" w14:textId="77777777" w:rsidR="00380FA4" w:rsidRPr="0016472D" w:rsidRDefault="00380FA4" w:rsidP="002B429F">
            <w:pPr>
              <w:jc w:val="center"/>
            </w:pPr>
            <w:r>
              <w:t>14</w:t>
            </w:r>
          </w:p>
        </w:tc>
        <w:tc>
          <w:tcPr>
            <w:tcW w:w="3205" w:type="dxa"/>
            <w:vAlign w:val="center"/>
          </w:tcPr>
          <w:p w14:paraId="4DA62592" w14:textId="77777777" w:rsidR="00380FA4" w:rsidRPr="0016472D" w:rsidRDefault="00380FA4" w:rsidP="002B429F">
            <w:r w:rsidRPr="00473D5E">
              <w:t>Coherencia-Variación</w:t>
            </w:r>
          </w:p>
        </w:tc>
        <w:tc>
          <w:tcPr>
            <w:tcW w:w="2398" w:type="dxa"/>
            <w:vAlign w:val="center"/>
          </w:tcPr>
          <w:p w14:paraId="79FC3F95" w14:textId="4C1D0949" w:rsidR="00380FA4" w:rsidRPr="00C77450" w:rsidRDefault="0086444B" w:rsidP="00DF5E46">
            <w:r>
              <w:t xml:space="preserve">Diego </w:t>
            </w:r>
            <w:proofErr w:type="spellStart"/>
            <w:r>
              <w:t>Chacua</w:t>
            </w:r>
            <w:proofErr w:type="spellEnd"/>
          </w:p>
        </w:tc>
        <w:tc>
          <w:tcPr>
            <w:tcW w:w="680" w:type="dxa"/>
          </w:tcPr>
          <w:p w14:paraId="5D202665" w14:textId="77777777" w:rsidR="00380FA4" w:rsidRPr="00EA5F69" w:rsidRDefault="00380FA4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356DE6DB" w14:textId="77777777" w:rsidR="00380FA4" w:rsidRDefault="00380FA4" w:rsidP="002B429F">
            <w:pPr>
              <w:jc w:val="center"/>
            </w:pPr>
          </w:p>
        </w:tc>
      </w:tr>
      <w:tr w:rsidR="00380FA4" w14:paraId="052FB7E8" w14:textId="77777777" w:rsidTr="00352339">
        <w:tc>
          <w:tcPr>
            <w:tcW w:w="570" w:type="dxa"/>
            <w:vAlign w:val="center"/>
          </w:tcPr>
          <w:p w14:paraId="6EFF5453" w14:textId="77777777" w:rsidR="00380FA4" w:rsidRPr="0016472D" w:rsidRDefault="00380FA4" w:rsidP="002B429F">
            <w:pPr>
              <w:jc w:val="center"/>
            </w:pPr>
            <w:r>
              <w:t>15</w:t>
            </w:r>
          </w:p>
        </w:tc>
        <w:tc>
          <w:tcPr>
            <w:tcW w:w="3205" w:type="dxa"/>
            <w:vAlign w:val="center"/>
          </w:tcPr>
          <w:p w14:paraId="5452DCE7" w14:textId="77777777" w:rsidR="00380FA4" w:rsidRPr="0016472D" w:rsidRDefault="00380FA4" w:rsidP="002B429F">
            <w:r w:rsidRPr="00473D5E">
              <w:t>Realismo-Distorsión</w:t>
            </w:r>
          </w:p>
        </w:tc>
        <w:tc>
          <w:tcPr>
            <w:tcW w:w="2398" w:type="dxa"/>
            <w:vAlign w:val="center"/>
          </w:tcPr>
          <w:p w14:paraId="09F1615D" w14:textId="07CB9F68" w:rsidR="00380FA4" w:rsidRPr="00C77450" w:rsidRDefault="0086444B" w:rsidP="00DF5E46">
            <w:r>
              <w:t>Luisa Tejada</w:t>
            </w:r>
          </w:p>
        </w:tc>
        <w:tc>
          <w:tcPr>
            <w:tcW w:w="680" w:type="dxa"/>
          </w:tcPr>
          <w:p w14:paraId="0C30DF4A" w14:textId="77777777" w:rsidR="00380FA4" w:rsidRPr="00EA5F69" w:rsidRDefault="00380FA4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49F2DDB1" w14:textId="77777777" w:rsidR="00380FA4" w:rsidRDefault="00380FA4" w:rsidP="002B429F">
            <w:pPr>
              <w:jc w:val="center"/>
            </w:pPr>
          </w:p>
        </w:tc>
      </w:tr>
      <w:tr w:rsidR="00380FA4" w14:paraId="2D93AB31" w14:textId="77777777" w:rsidTr="00352339">
        <w:tc>
          <w:tcPr>
            <w:tcW w:w="570" w:type="dxa"/>
            <w:vAlign w:val="center"/>
          </w:tcPr>
          <w:p w14:paraId="12AEE247" w14:textId="77777777" w:rsidR="00380FA4" w:rsidRPr="0016472D" w:rsidRDefault="00380FA4" w:rsidP="002B429F">
            <w:pPr>
              <w:jc w:val="center"/>
            </w:pPr>
            <w:r>
              <w:t>16</w:t>
            </w:r>
          </w:p>
        </w:tc>
        <w:tc>
          <w:tcPr>
            <w:tcW w:w="3205" w:type="dxa"/>
            <w:vAlign w:val="center"/>
          </w:tcPr>
          <w:p w14:paraId="5A2B6A99" w14:textId="77777777" w:rsidR="00380FA4" w:rsidRPr="0016472D" w:rsidRDefault="00380FA4" w:rsidP="002B429F">
            <w:r w:rsidRPr="00582564">
              <w:t>Plano-Profundo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4EA5613F" w14:textId="29AF103B" w:rsidR="00380FA4" w:rsidRPr="00C77450" w:rsidRDefault="0086444B" w:rsidP="00DF5E46">
            <w:r>
              <w:t>Valentina Quintero</w:t>
            </w:r>
          </w:p>
        </w:tc>
        <w:tc>
          <w:tcPr>
            <w:tcW w:w="680" w:type="dxa"/>
            <w:shd w:val="clear" w:color="auto" w:fill="auto"/>
          </w:tcPr>
          <w:p w14:paraId="39909CC8" w14:textId="77777777" w:rsidR="00380FA4" w:rsidRPr="00EA5F69" w:rsidRDefault="00380FA4" w:rsidP="002B429F">
            <w:pPr>
              <w:jc w:val="both"/>
            </w:pPr>
          </w:p>
        </w:tc>
        <w:tc>
          <w:tcPr>
            <w:tcW w:w="1977" w:type="dxa"/>
            <w:vMerge/>
            <w:vAlign w:val="center"/>
          </w:tcPr>
          <w:p w14:paraId="7BDB77E6" w14:textId="77777777" w:rsidR="00380FA4" w:rsidRPr="0016472D" w:rsidRDefault="00380FA4" w:rsidP="002B429F">
            <w:pPr>
              <w:jc w:val="center"/>
            </w:pPr>
          </w:p>
        </w:tc>
      </w:tr>
      <w:tr w:rsidR="00380FA4" w14:paraId="18E3D368" w14:textId="77777777" w:rsidTr="00352339">
        <w:tc>
          <w:tcPr>
            <w:tcW w:w="570" w:type="dxa"/>
            <w:vAlign w:val="center"/>
          </w:tcPr>
          <w:p w14:paraId="151B3B5D" w14:textId="77777777" w:rsidR="00380FA4" w:rsidRDefault="00380FA4" w:rsidP="002B429F">
            <w:pPr>
              <w:jc w:val="center"/>
            </w:pPr>
            <w:r>
              <w:t>17</w:t>
            </w:r>
          </w:p>
        </w:tc>
        <w:tc>
          <w:tcPr>
            <w:tcW w:w="3205" w:type="dxa"/>
            <w:vAlign w:val="center"/>
          </w:tcPr>
          <w:p w14:paraId="50C119FA" w14:textId="77777777" w:rsidR="00380FA4" w:rsidRPr="00687026" w:rsidRDefault="00380FA4" w:rsidP="002B429F">
            <w:r w:rsidRPr="00582564">
              <w:t>Singularidad-Yuxtaposición</w:t>
            </w:r>
          </w:p>
        </w:tc>
        <w:tc>
          <w:tcPr>
            <w:tcW w:w="2398" w:type="dxa"/>
            <w:vAlign w:val="center"/>
          </w:tcPr>
          <w:p w14:paraId="1B0E78B2" w14:textId="495EA3A3" w:rsidR="00380FA4" w:rsidRPr="00C77450" w:rsidRDefault="0086444B" w:rsidP="00DF5E46">
            <w:r>
              <w:t>Natalia Zúñiga</w:t>
            </w:r>
          </w:p>
        </w:tc>
        <w:tc>
          <w:tcPr>
            <w:tcW w:w="680" w:type="dxa"/>
          </w:tcPr>
          <w:p w14:paraId="1538F538" w14:textId="77777777" w:rsidR="00380FA4" w:rsidRPr="00EA5F69" w:rsidRDefault="00380FA4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452433CB" w14:textId="77777777" w:rsidR="00380FA4" w:rsidRDefault="00380FA4" w:rsidP="002B429F">
            <w:pPr>
              <w:jc w:val="center"/>
            </w:pPr>
          </w:p>
        </w:tc>
      </w:tr>
      <w:tr w:rsidR="00380FA4" w14:paraId="429A30F3" w14:textId="77777777" w:rsidTr="00352339">
        <w:tc>
          <w:tcPr>
            <w:tcW w:w="570" w:type="dxa"/>
            <w:vAlign w:val="center"/>
          </w:tcPr>
          <w:p w14:paraId="7731FC64" w14:textId="77777777" w:rsidR="00380FA4" w:rsidRDefault="00380FA4" w:rsidP="002B429F">
            <w:pPr>
              <w:jc w:val="center"/>
            </w:pPr>
            <w:r>
              <w:t>18</w:t>
            </w:r>
          </w:p>
        </w:tc>
        <w:tc>
          <w:tcPr>
            <w:tcW w:w="3205" w:type="dxa"/>
            <w:vAlign w:val="center"/>
          </w:tcPr>
          <w:p w14:paraId="53AC90B2" w14:textId="77777777" w:rsidR="00380FA4" w:rsidRPr="00582564" w:rsidRDefault="00380FA4" w:rsidP="002B429F">
            <w:r>
              <w:t>Secuencialidad y Aleatoriedad</w:t>
            </w:r>
          </w:p>
        </w:tc>
        <w:tc>
          <w:tcPr>
            <w:tcW w:w="2398" w:type="dxa"/>
            <w:vAlign w:val="center"/>
          </w:tcPr>
          <w:p w14:paraId="1E37ECFC" w14:textId="4EB5D619" w:rsidR="00380FA4" w:rsidRPr="00C77450" w:rsidRDefault="0086444B" w:rsidP="00DF5E46">
            <w:r>
              <w:t>Verónica Home</w:t>
            </w:r>
          </w:p>
        </w:tc>
        <w:tc>
          <w:tcPr>
            <w:tcW w:w="680" w:type="dxa"/>
          </w:tcPr>
          <w:p w14:paraId="628B3DBC" w14:textId="77777777" w:rsidR="00380FA4" w:rsidRDefault="00380FA4" w:rsidP="002B429F">
            <w:pPr>
              <w:jc w:val="both"/>
            </w:pPr>
          </w:p>
        </w:tc>
        <w:tc>
          <w:tcPr>
            <w:tcW w:w="1977" w:type="dxa"/>
            <w:vMerge/>
          </w:tcPr>
          <w:p w14:paraId="12CC4C5C" w14:textId="77777777" w:rsidR="00380FA4" w:rsidRDefault="00380FA4" w:rsidP="002B429F">
            <w:pPr>
              <w:jc w:val="center"/>
            </w:pPr>
          </w:p>
        </w:tc>
      </w:tr>
    </w:tbl>
    <w:p w14:paraId="3054B7B7" w14:textId="77777777" w:rsidR="001E167E" w:rsidRDefault="001E167E" w:rsidP="00EB6859">
      <w:pPr>
        <w:jc w:val="center"/>
        <w:rPr>
          <w:b/>
        </w:rPr>
      </w:pPr>
    </w:p>
    <w:p w14:paraId="3D18AE5D" w14:textId="77777777" w:rsidR="00EB6859" w:rsidRDefault="00EB6859" w:rsidP="00EB6859">
      <w:pPr>
        <w:jc w:val="both"/>
      </w:pPr>
      <w:bookmarkStart w:id="0" w:name="_GoBack"/>
      <w:bookmarkEnd w:id="0"/>
    </w:p>
    <w:sectPr w:rsidR="00EB6859" w:rsidSect="00EB6859">
      <w:pgSz w:w="12242" w:h="15842" w:code="1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9DC"/>
    <w:multiLevelType w:val="hybridMultilevel"/>
    <w:tmpl w:val="17B003B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E364F"/>
    <w:multiLevelType w:val="hybridMultilevel"/>
    <w:tmpl w:val="7BDADB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735CBF"/>
    <w:multiLevelType w:val="hybridMultilevel"/>
    <w:tmpl w:val="B44070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22262"/>
    <w:multiLevelType w:val="hybridMultilevel"/>
    <w:tmpl w:val="8B42D15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8354C63"/>
    <w:multiLevelType w:val="hybridMultilevel"/>
    <w:tmpl w:val="4802DF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1424E0"/>
    <w:multiLevelType w:val="hybridMultilevel"/>
    <w:tmpl w:val="DC4AB9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9723D4"/>
    <w:multiLevelType w:val="hybridMultilevel"/>
    <w:tmpl w:val="4F0E25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36411"/>
    <w:multiLevelType w:val="multilevel"/>
    <w:tmpl w:val="4F4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F6"/>
    <w:rsid w:val="00016CD7"/>
    <w:rsid w:val="00025E13"/>
    <w:rsid w:val="000A1CA0"/>
    <w:rsid w:val="000B618B"/>
    <w:rsid w:val="000B673E"/>
    <w:rsid w:val="000C5304"/>
    <w:rsid w:val="000D7AAB"/>
    <w:rsid w:val="000F5493"/>
    <w:rsid w:val="00113F12"/>
    <w:rsid w:val="00120F42"/>
    <w:rsid w:val="00125B0A"/>
    <w:rsid w:val="00145599"/>
    <w:rsid w:val="00154D7B"/>
    <w:rsid w:val="00161E2B"/>
    <w:rsid w:val="001711B1"/>
    <w:rsid w:val="00182FBB"/>
    <w:rsid w:val="00190A09"/>
    <w:rsid w:val="001B10AB"/>
    <w:rsid w:val="001E167E"/>
    <w:rsid w:val="001E196A"/>
    <w:rsid w:val="001E2C4E"/>
    <w:rsid w:val="001F65EA"/>
    <w:rsid w:val="002146F6"/>
    <w:rsid w:val="002353C6"/>
    <w:rsid w:val="00244A98"/>
    <w:rsid w:val="00244FD8"/>
    <w:rsid w:val="00246B3C"/>
    <w:rsid w:val="00250AFA"/>
    <w:rsid w:val="002B7905"/>
    <w:rsid w:val="002C2726"/>
    <w:rsid w:val="002C3468"/>
    <w:rsid w:val="002E2743"/>
    <w:rsid w:val="002E522E"/>
    <w:rsid w:val="00300D64"/>
    <w:rsid w:val="00303A3C"/>
    <w:rsid w:val="003426D6"/>
    <w:rsid w:val="00350F52"/>
    <w:rsid w:val="00352339"/>
    <w:rsid w:val="0036226F"/>
    <w:rsid w:val="0037262B"/>
    <w:rsid w:val="00377169"/>
    <w:rsid w:val="00380FA4"/>
    <w:rsid w:val="003813AB"/>
    <w:rsid w:val="003A19F8"/>
    <w:rsid w:val="003A3772"/>
    <w:rsid w:val="003A515E"/>
    <w:rsid w:val="003A6F72"/>
    <w:rsid w:val="003C5D60"/>
    <w:rsid w:val="003E256E"/>
    <w:rsid w:val="00421019"/>
    <w:rsid w:val="0043284C"/>
    <w:rsid w:val="00440A01"/>
    <w:rsid w:val="004437EC"/>
    <w:rsid w:val="00444256"/>
    <w:rsid w:val="00450D45"/>
    <w:rsid w:val="004532CA"/>
    <w:rsid w:val="00462791"/>
    <w:rsid w:val="004630F9"/>
    <w:rsid w:val="0046788E"/>
    <w:rsid w:val="004776C6"/>
    <w:rsid w:val="00493F30"/>
    <w:rsid w:val="004A1931"/>
    <w:rsid w:val="004E6EF4"/>
    <w:rsid w:val="00500D94"/>
    <w:rsid w:val="0050324E"/>
    <w:rsid w:val="00517A69"/>
    <w:rsid w:val="0054593C"/>
    <w:rsid w:val="00556A5B"/>
    <w:rsid w:val="00577CAA"/>
    <w:rsid w:val="005C3240"/>
    <w:rsid w:val="005C35BD"/>
    <w:rsid w:val="005C539A"/>
    <w:rsid w:val="005D7B29"/>
    <w:rsid w:val="005E0AEC"/>
    <w:rsid w:val="005E5B73"/>
    <w:rsid w:val="005F6A90"/>
    <w:rsid w:val="00611741"/>
    <w:rsid w:val="0064405F"/>
    <w:rsid w:val="00655606"/>
    <w:rsid w:val="006662CA"/>
    <w:rsid w:val="0067450C"/>
    <w:rsid w:val="006972BD"/>
    <w:rsid w:val="00697D5F"/>
    <w:rsid w:val="006B4598"/>
    <w:rsid w:val="006B74EE"/>
    <w:rsid w:val="006C0C1B"/>
    <w:rsid w:val="006F1610"/>
    <w:rsid w:val="007053D1"/>
    <w:rsid w:val="00707ED1"/>
    <w:rsid w:val="0071149A"/>
    <w:rsid w:val="00720B85"/>
    <w:rsid w:val="00733C9F"/>
    <w:rsid w:val="007737AB"/>
    <w:rsid w:val="00784894"/>
    <w:rsid w:val="007A45FD"/>
    <w:rsid w:val="007B384B"/>
    <w:rsid w:val="007C5B05"/>
    <w:rsid w:val="007E47B3"/>
    <w:rsid w:val="00811165"/>
    <w:rsid w:val="00813049"/>
    <w:rsid w:val="0082449D"/>
    <w:rsid w:val="00834B9E"/>
    <w:rsid w:val="00846AD9"/>
    <w:rsid w:val="008543D8"/>
    <w:rsid w:val="008568CA"/>
    <w:rsid w:val="0086444B"/>
    <w:rsid w:val="00890FFF"/>
    <w:rsid w:val="00897ED8"/>
    <w:rsid w:val="008B4D89"/>
    <w:rsid w:val="008C3374"/>
    <w:rsid w:val="008D6AC0"/>
    <w:rsid w:val="008D7960"/>
    <w:rsid w:val="0090430D"/>
    <w:rsid w:val="00936CC5"/>
    <w:rsid w:val="00993066"/>
    <w:rsid w:val="00996C10"/>
    <w:rsid w:val="00996F70"/>
    <w:rsid w:val="009A627E"/>
    <w:rsid w:val="009A735B"/>
    <w:rsid w:val="009B4C9E"/>
    <w:rsid w:val="009B5EFE"/>
    <w:rsid w:val="009C7B4A"/>
    <w:rsid w:val="009E7A9D"/>
    <w:rsid w:val="009F5052"/>
    <w:rsid w:val="00A0352E"/>
    <w:rsid w:val="00A05175"/>
    <w:rsid w:val="00A102D5"/>
    <w:rsid w:val="00A23E24"/>
    <w:rsid w:val="00A27401"/>
    <w:rsid w:val="00A3153F"/>
    <w:rsid w:val="00A451AB"/>
    <w:rsid w:val="00A54585"/>
    <w:rsid w:val="00A57F8E"/>
    <w:rsid w:val="00A72566"/>
    <w:rsid w:val="00A73FB6"/>
    <w:rsid w:val="00A849BF"/>
    <w:rsid w:val="00A8647F"/>
    <w:rsid w:val="00A96345"/>
    <w:rsid w:val="00AC0690"/>
    <w:rsid w:val="00AD5D07"/>
    <w:rsid w:val="00AF0655"/>
    <w:rsid w:val="00B23AA7"/>
    <w:rsid w:val="00B44EBA"/>
    <w:rsid w:val="00B61F77"/>
    <w:rsid w:val="00B82F4C"/>
    <w:rsid w:val="00BA290E"/>
    <w:rsid w:val="00BB32A9"/>
    <w:rsid w:val="00BC1EDE"/>
    <w:rsid w:val="00BE388F"/>
    <w:rsid w:val="00BE60BF"/>
    <w:rsid w:val="00BF1EFB"/>
    <w:rsid w:val="00C032EA"/>
    <w:rsid w:val="00C12B41"/>
    <w:rsid w:val="00C30924"/>
    <w:rsid w:val="00C46B98"/>
    <w:rsid w:val="00C47393"/>
    <w:rsid w:val="00C5537C"/>
    <w:rsid w:val="00C62BF6"/>
    <w:rsid w:val="00C72A68"/>
    <w:rsid w:val="00C77450"/>
    <w:rsid w:val="00C81411"/>
    <w:rsid w:val="00C86854"/>
    <w:rsid w:val="00C95C3B"/>
    <w:rsid w:val="00CB77DC"/>
    <w:rsid w:val="00CC5474"/>
    <w:rsid w:val="00CD2E77"/>
    <w:rsid w:val="00CD3B08"/>
    <w:rsid w:val="00CE7286"/>
    <w:rsid w:val="00CF318B"/>
    <w:rsid w:val="00D20377"/>
    <w:rsid w:val="00D42886"/>
    <w:rsid w:val="00D44339"/>
    <w:rsid w:val="00D476F8"/>
    <w:rsid w:val="00D537FB"/>
    <w:rsid w:val="00D74E6B"/>
    <w:rsid w:val="00D932EE"/>
    <w:rsid w:val="00DA25E4"/>
    <w:rsid w:val="00DB13FF"/>
    <w:rsid w:val="00DB5C3D"/>
    <w:rsid w:val="00DC44D2"/>
    <w:rsid w:val="00DC612F"/>
    <w:rsid w:val="00DC6476"/>
    <w:rsid w:val="00DD2CB1"/>
    <w:rsid w:val="00DE1B01"/>
    <w:rsid w:val="00DE4A58"/>
    <w:rsid w:val="00DE77D5"/>
    <w:rsid w:val="00DF5FB9"/>
    <w:rsid w:val="00DF637B"/>
    <w:rsid w:val="00E13235"/>
    <w:rsid w:val="00E2149C"/>
    <w:rsid w:val="00E2264B"/>
    <w:rsid w:val="00E27569"/>
    <w:rsid w:val="00E33052"/>
    <w:rsid w:val="00E75B78"/>
    <w:rsid w:val="00E84E3D"/>
    <w:rsid w:val="00E85F69"/>
    <w:rsid w:val="00E94F4A"/>
    <w:rsid w:val="00E97A8C"/>
    <w:rsid w:val="00E97B28"/>
    <w:rsid w:val="00EA369B"/>
    <w:rsid w:val="00EA4D72"/>
    <w:rsid w:val="00EA6DCD"/>
    <w:rsid w:val="00EB6859"/>
    <w:rsid w:val="00EC6536"/>
    <w:rsid w:val="00ED3223"/>
    <w:rsid w:val="00EF2534"/>
    <w:rsid w:val="00F00B5F"/>
    <w:rsid w:val="00F04309"/>
    <w:rsid w:val="00F15286"/>
    <w:rsid w:val="00F170E1"/>
    <w:rsid w:val="00F44F6C"/>
    <w:rsid w:val="00F878B5"/>
    <w:rsid w:val="00F87E4C"/>
    <w:rsid w:val="00FA3BA5"/>
    <w:rsid w:val="00FA54AC"/>
    <w:rsid w:val="00FB62B8"/>
    <w:rsid w:val="00FB6501"/>
    <w:rsid w:val="00FC1441"/>
    <w:rsid w:val="00FD0261"/>
    <w:rsid w:val="00FD5CC3"/>
    <w:rsid w:val="00FE2A27"/>
    <w:rsid w:val="00FF14D2"/>
    <w:rsid w:val="00FF5507"/>
    <w:rsid w:val="00FF7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06BA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47615"/>
    <w:rPr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4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983EED"/>
    <w:rPr>
      <w:b/>
      <w:bCs/>
    </w:rPr>
  </w:style>
  <w:style w:type="paragraph" w:styleId="ListParagraph">
    <w:name w:val="List Paragraph"/>
    <w:basedOn w:val="Normal"/>
    <w:uiPriority w:val="34"/>
    <w:qFormat/>
    <w:rsid w:val="00F04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EXPOSICIONES TÉCNICAS DE COMUNCACIÓN VISUAL</vt:lpstr>
    </vt:vector>
  </TitlesOfParts>
  <Company>Dark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EXPOSICIONES TÉCNICAS DE COMUNCACIÓN VISUAL</dc:title>
  <dc:creator>Diego Fernando Villalobos Garrido</dc:creator>
  <cp:lastModifiedBy>Microsoft Office User</cp:lastModifiedBy>
  <cp:revision>3</cp:revision>
  <cp:lastPrinted>2007-02-09T14:11:00Z</cp:lastPrinted>
  <dcterms:created xsi:type="dcterms:W3CDTF">2018-01-29T22:48:00Z</dcterms:created>
  <dcterms:modified xsi:type="dcterms:W3CDTF">2018-01-29T22:49:00Z</dcterms:modified>
</cp:coreProperties>
</file>