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7AE4" w14:textId="77777777" w:rsidR="0037262B" w:rsidRDefault="0037262B" w:rsidP="0071149A">
      <w:pPr>
        <w:jc w:val="center"/>
        <w:rPr>
          <w:b/>
        </w:rPr>
      </w:pPr>
      <w:r w:rsidRPr="0016472D">
        <w:rPr>
          <w:b/>
        </w:rPr>
        <w:t>EXPOSICIONES TÉCNICAS DE COMUNCACIÓN VISUAL</w:t>
      </w:r>
    </w:p>
    <w:p w14:paraId="5D5830C1" w14:textId="77777777" w:rsidR="00EB6859" w:rsidRDefault="00EB6859" w:rsidP="00EB685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203"/>
        <w:gridCol w:w="3080"/>
        <w:gridCol w:w="1976"/>
      </w:tblGrid>
      <w:tr w:rsidR="00AD5D07" w:rsidRPr="00897DA2" w14:paraId="61948B75" w14:textId="77777777" w:rsidTr="00352339">
        <w:tc>
          <w:tcPr>
            <w:tcW w:w="8830" w:type="dxa"/>
            <w:gridSpan w:val="4"/>
            <w:shd w:val="clear" w:color="auto" w:fill="C6D9F1" w:themeFill="text2" w:themeFillTint="33"/>
            <w:vAlign w:val="center"/>
          </w:tcPr>
          <w:p w14:paraId="1B53313C" w14:textId="77777777" w:rsidR="00AD5D07" w:rsidRPr="00897DA2" w:rsidRDefault="00AD5D07" w:rsidP="001E196A">
            <w:pPr>
              <w:jc w:val="center"/>
              <w:rPr>
                <w:b/>
              </w:rPr>
            </w:pPr>
            <w:r w:rsidRPr="00897DA2">
              <w:rPr>
                <w:b/>
              </w:rPr>
              <w:t xml:space="preserve">Grupo </w:t>
            </w:r>
            <w:proofErr w:type="gramStart"/>
            <w:r w:rsidR="002E522E">
              <w:rPr>
                <w:b/>
              </w:rPr>
              <w:t>1</w:t>
            </w:r>
            <w:r w:rsidR="001E196A">
              <w:rPr>
                <w:b/>
              </w:rPr>
              <w:t>6</w:t>
            </w:r>
            <w:r w:rsidRPr="00897DA2">
              <w:rPr>
                <w:b/>
              </w:rPr>
              <w:t xml:space="preserve">  (</w:t>
            </w:r>
            <w:proofErr w:type="gramEnd"/>
            <w:r w:rsidR="001E196A">
              <w:rPr>
                <w:b/>
              </w:rPr>
              <w:t>Lunes</w:t>
            </w:r>
            <w:r w:rsidRPr="00897DA2">
              <w:rPr>
                <w:b/>
              </w:rPr>
              <w:t xml:space="preserve"> y Ju</w:t>
            </w:r>
            <w:r>
              <w:rPr>
                <w:b/>
              </w:rPr>
              <w:t>eves</w:t>
            </w:r>
            <w:r w:rsidRPr="00897DA2">
              <w:rPr>
                <w:b/>
              </w:rPr>
              <w:t xml:space="preserve"> </w:t>
            </w:r>
            <w:r w:rsidR="001E196A">
              <w:rPr>
                <w:b/>
              </w:rPr>
              <w:t>3:3</w:t>
            </w:r>
            <w:r w:rsidR="002E522E">
              <w:rPr>
                <w:b/>
              </w:rPr>
              <w:t>0 P</w:t>
            </w:r>
            <w:r w:rsidRPr="00897DA2">
              <w:rPr>
                <w:b/>
              </w:rPr>
              <w:t>M)</w:t>
            </w:r>
          </w:p>
        </w:tc>
      </w:tr>
      <w:tr w:rsidR="00AD5D07" w14:paraId="20724358" w14:textId="77777777" w:rsidTr="00352339">
        <w:tc>
          <w:tcPr>
            <w:tcW w:w="571" w:type="dxa"/>
            <w:shd w:val="clear" w:color="auto" w:fill="C6D9F1" w:themeFill="text2" w:themeFillTint="33"/>
            <w:vAlign w:val="center"/>
          </w:tcPr>
          <w:p w14:paraId="1AB6FE58" w14:textId="77777777" w:rsidR="00AD5D07" w:rsidRPr="00897DA2" w:rsidRDefault="00AD5D07" w:rsidP="00A8647F">
            <w:pPr>
              <w:jc w:val="center"/>
              <w:rPr>
                <w:b/>
              </w:rPr>
            </w:pPr>
            <w:r w:rsidRPr="00897DA2">
              <w:rPr>
                <w:b/>
              </w:rPr>
              <w:t>No.</w:t>
            </w:r>
          </w:p>
        </w:tc>
        <w:tc>
          <w:tcPr>
            <w:tcW w:w="3203" w:type="dxa"/>
            <w:shd w:val="clear" w:color="auto" w:fill="C6D9F1" w:themeFill="text2" w:themeFillTint="33"/>
            <w:vAlign w:val="center"/>
          </w:tcPr>
          <w:p w14:paraId="79482C97" w14:textId="77777777" w:rsidR="00AD5D07" w:rsidRPr="00897DA2" w:rsidRDefault="00AD5D07" w:rsidP="00A8647F">
            <w:pPr>
              <w:jc w:val="center"/>
              <w:rPr>
                <w:b/>
              </w:rPr>
            </w:pPr>
            <w:r w:rsidRPr="00897DA2">
              <w:rPr>
                <w:b/>
              </w:rPr>
              <w:t>TEMA</w:t>
            </w:r>
          </w:p>
        </w:tc>
        <w:tc>
          <w:tcPr>
            <w:tcW w:w="3080" w:type="dxa"/>
            <w:shd w:val="clear" w:color="auto" w:fill="C6D9F1" w:themeFill="text2" w:themeFillTint="33"/>
          </w:tcPr>
          <w:p w14:paraId="60E386A7" w14:textId="77777777" w:rsidR="00AD5D07" w:rsidRPr="00897DA2" w:rsidRDefault="00AD5D07" w:rsidP="00A8647F">
            <w:pPr>
              <w:jc w:val="center"/>
              <w:rPr>
                <w:b/>
              </w:rPr>
            </w:pPr>
            <w:r w:rsidRPr="00897DA2">
              <w:rPr>
                <w:b/>
              </w:rPr>
              <w:t>ALUMNO</w:t>
            </w:r>
          </w:p>
        </w:tc>
        <w:tc>
          <w:tcPr>
            <w:tcW w:w="1976" w:type="dxa"/>
            <w:shd w:val="clear" w:color="auto" w:fill="C6D9F1" w:themeFill="text2" w:themeFillTint="33"/>
          </w:tcPr>
          <w:p w14:paraId="13B1A0CB" w14:textId="77777777" w:rsidR="00AD5D07" w:rsidRPr="00897DA2" w:rsidRDefault="00AD5D07" w:rsidP="00A8647F">
            <w:pPr>
              <w:jc w:val="center"/>
              <w:rPr>
                <w:b/>
              </w:rPr>
            </w:pPr>
            <w:r w:rsidRPr="00897DA2">
              <w:rPr>
                <w:b/>
              </w:rPr>
              <w:t>EXPOSICIÓN</w:t>
            </w:r>
          </w:p>
        </w:tc>
      </w:tr>
      <w:tr w:rsidR="00352339" w14:paraId="606BCD4E" w14:textId="77777777" w:rsidTr="00352339">
        <w:tc>
          <w:tcPr>
            <w:tcW w:w="571" w:type="dxa"/>
            <w:vAlign w:val="center"/>
          </w:tcPr>
          <w:p w14:paraId="5A8E5844" w14:textId="77777777" w:rsidR="00352339" w:rsidRPr="0016472D" w:rsidRDefault="00352339" w:rsidP="00A8647F">
            <w:pPr>
              <w:jc w:val="center"/>
            </w:pPr>
            <w:r w:rsidRPr="0016472D">
              <w:t>1</w:t>
            </w:r>
          </w:p>
        </w:tc>
        <w:tc>
          <w:tcPr>
            <w:tcW w:w="3203" w:type="dxa"/>
            <w:vAlign w:val="center"/>
          </w:tcPr>
          <w:p w14:paraId="21DD059E" w14:textId="77777777" w:rsidR="00352339" w:rsidRPr="00F15286" w:rsidRDefault="00352339" w:rsidP="00A8647F">
            <w:r w:rsidRPr="00F15286">
              <w:t xml:space="preserve">Equilibrio-Inestabilidad, 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D382087" w14:textId="34C254C4" w:rsidR="00352339" w:rsidRPr="0064405F" w:rsidRDefault="00352339" w:rsidP="00F15286">
            <w:pPr>
              <w:jc w:val="both"/>
            </w:pPr>
            <w:r>
              <w:t>Vivian Hidalgo</w:t>
            </w:r>
          </w:p>
        </w:tc>
        <w:tc>
          <w:tcPr>
            <w:tcW w:w="1976" w:type="dxa"/>
            <w:vMerge w:val="restart"/>
            <w:vAlign w:val="center"/>
          </w:tcPr>
          <w:p w14:paraId="22CE6135" w14:textId="77777777" w:rsidR="00352339" w:rsidRDefault="00352339" w:rsidP="00C77450">
            <w:pPr>
              <w:jc w:val="center"/>
              <w:rPr>
                <w:b/>
              </w:rPr>
            </w:pPr>
            <w:r>
              <w:rPr>
                <w:b/>
              </w:rPr>
              <w:t>Febrero 12</w:t>
            </w:r>
          </w:p>
          <w:p w14:paraId="6274064B" w14:textId="77777777" w:rsidR="00352339" w:rsidRDefault="00352339" w:rsidP="00C77450">
            <w:pPr>
              <w:jc w:val="center"/>
              <w:rPr>
                <w:b/>
              </w:rPr>
            </w:pPr>
          </w:p>
          <w:p w14:paraId="4D44B8A1" w14:textId="65649F33" w:rsidR="00352339" w:rsidRPr="00352339" w:rsidRDefault="00352339" w:rsidP="00C77450">
            <w:pPr>
              <w:jc w:val="center"/>
            </w:pPr>
            <w:r w:rsidRPr="00352339">
              <w:rPr>
                <w:sz w:val="18"/>
              </w:rPr>
              <w:t xml:space="preserve">(Asesoría: </w:t>
            </w:r>
            <w:proofErr w:type="gramStart"/>
            <w:r w:rsidRPr="00352339">
              <w:rPr>
                <w:sz w:val="18"/>
              </w:rPr>
              <w:t>Febrero</w:t>
            </w:r>
            <w:proofErr w:type="gramEnd"/>
            <w:r w:rsidRPr="00352339">
              <w:rPr>
                <w:sz w:val="18"/>
              </w:rPr>
              <w:t xml:space="preserve"> 5)</w:t>
            </w:r>
          </w:p>
        </w:tc>
      </w:tr>
      <w:tr w:rsidR="00352339" w14:paraId="3074881A" w14:textId="77777777" w:rsidTr="00B0711A">
        <w:tc>
          <w:tcPr>
            <w:tcW w:w="571" w:type="dxa"/>
            <w:vAlign w:val="center"/>
          </w:tcPr>
          <w:p w14:paraId="22B01ADB" w14:textId="77777777" w:rsidR="00352339" w:rsidRPr="0016472D" w:rsidRDefault="00352339" w:rsidP="00A8647F">
            <w:pPr>
              <w:jc w:val="center"/>
            </w:pPr>
            <w:r>
              <w:t>2</w:t>
            </w:r>
          </w:p>
        </w:tc>
        <w:tc>
          <w:tcPr>
            <w:tcW w:w="3203" w:type="dxa"/>
            <w:vAlign w:val="center"/>
          </w:tcPr>
          <w:p w14:paraId="5902FE27" w14:textId="77777777" w:rsidR="00352339" w:rsidRPr="0016472D" w:rsidRDefault="00352339" w:rsidP="00A8647F">
            <w:r w:rsidRPr="0016472D">
              <w:t>Simetría-</w:t>
            </w:r>
            <w:r>
              <w:t>As</w:t>
            </w:r>
            <w:r w:rsidRPr="0016472D">
              <w:t>imetría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262738D" w14:textId="31C83595" w:rsidR="00352339" w:rsidRPr="00EA5F69" w:rsidRDefault="00352339" w:rsidP="00F15286">
            <w:pPr>
              <w:jc w:val="both"/>
            </w:pPr>
            <w:proofErr w:type="spellStart"/>
            <w:r>
              <w:t>Marìa</w:t>
            </w:r>
            <w:proofErr w:type="spellEnd"/>
            <w:r>
              <w:t xml:space="preserve"> José Campo</w:t>
            </w:r>
          </w:p>
        </w:tc>
        <w:tc>
          <w:tcPr>
            <w:tcW w:w="1976" w:type="dxa"/>
            <w:vMerge/>
          </w:tcPr>
          <w:p w14:paraId="25F7DA0A" w14:textId="77777777" w:rsidR="00352339" w:rsidRDefault="00352339" w:rsidP="00A8647F">
            <w:pPr>
              <w:jc w:val="center"/>
            </w:pPr>
          </w:p>
        </w:tc>
      </w:tr>
      <w:tr w:rsidR="00352339" w14:paraId="1C604D2B" w14:textId="77777777" w:rsidTr="001F4841">
        <w:tc>
          <w:tcPr>
            <w:tcW w:w="571" w:type="dxa"/>
            <w:vAlign w:val="center"/>
          </w:tcPr>
          <w:p w14:paraId="01961874" w14:textId="77777777" w:rsidR="00352339" w:rsidRPr="0016472D" w:rsidRDefault="00352339" w:rsidP="00A8647F">
            <w:pPr>
              <w:jc w:val="center"/>
            </w:pPr>
            <w:r>
              <w:t>3</w:t>
            </w:r>
          </w:p>
        </w:tc>
        <w:tc>
          <w:tcPr>
            <w:tcW w:w="3203" w:type="dxa"/>
            <w:vAlign w:val="center"/>
          </w:tcPr>
          <w:p w14:paraId="7634C6CB" w14:textId="77777777" w:rsidR="00352339" w:rsidRPr="0016472D" w:rsidRDefault="00352339" w:rsidP="00A8647F">
            <w:r w:rsidRPr="0016472D">
              <w:t>Regularidad-Irregularidad,</w:t>
            </w:r>
          </w:p>
        </w:tc>
        <w:tc>
          <w:tcPr>
            <w:tcW w:w="3080" w:type="dxa"/>
            <w:vAlign w:val="center"/>
          </w:tcPr>
          <w:p w14:paraId="6CF20B7D" w14:textId="37F295C1" w:rsidR="00352339" w:rsidRPr="00EA5F69" w:rsidRDefault="00352339" w:rsidP="00F15286">
            <w:pPr>
              <w:jc w:val="both"/>
            </w:pPr>
            <w:r>
              <w:t xml:space="preserve">Luisa </w:t>
            </w:r>
            <w:proofErr w:type="spellStart"/>
            <w:r>
              <w:t>Zutta</w:t>
            </w:r>
            <w:proofErr w:type="spellEnd"/>
          </w:p>
        </w:tc>
        <w:tc>
          <w:tcPr>
            <w:tcW w:w="1976" w:type="dxa"/>
            <w:vMerge/>
          </w:tcPr>
          <w:p w14:paraId="1CAFB931" w14:textId="77777777" w:rsidR="00352339" w:rsidRDefault="00352339" w:rsidP="00A8647F">
            <w:pPr>
              <w:jc w:val="center"/>
            </w:pPr>
          </w:p>
        </w:tc>
      </w:tr>
      <w:tr w:rsidR="00352339" w14:paraId="504719BF" w14:textId="77777777" w:rsidTr="00352339">
        <w:trPr>
          <w:trHeight w:val="281"/>
        </w:trPr>
        <w:tc>
          <w:tcPr>
            <w:tcW w:w="571" w:type="dxa"/>
            <w:vAlign w:val="center"/>
          </w:tcPr>
          <w:p w14:paraId="357D1F39" w14:textId="77777777" w:rsidR="00352339" w:rsidRPr="0016472D" w:rsidRDefault="00352339" w:rsidP="00A8647F">
            <w:pPr>
              <w:jc w:val="center"/>
            </w:pPr>
            <w:r>
              <w:t>4</w:t>
            </w:r>
          </w:p>
        </w:tc>
        <w:tc>
          <w:tcPr>
            <w:tcW w:w="3203" w:type="dxa"/>
            <w:vAlign w:val="center"/>
          </w:tcPr>
          <w:p w14:paraId="1C2394D1" w14:textId="77777777" w:rsidR="00352339" w:rsidRPr="00161E2B" w:rsidRDefault="00352339" w:rsidP="00A8647F">
            <w:r w:rsidRPr="00161E2B">
              <w:t>Simplicidad-Complejidad</w:t>
            </w:r>
          </w:p>
        </w:tc>
        <w:tc>
          <w:tcPr>
            <w:tcW w:w="3080" w:type="dxa"/>
            <w:vAlign w:val="center"/>
          </w:tcPr>
          <w:p w14:paraId="4D360D21" w14:textId="5E475026" w:rsidR="00352339" w:rsidRPr="00161E2B" w:rsidRDefault="00352339" w:rsidP="00F15286">
            <w:pPr>
              <w:jc w:val="both"/>
            </w:pPr>
            <w:r>
              <w:t>Natalia Martínez</w:t>
            </w:r>
          </w:p>
        </w:tc>
        <w:tc>
          <w:tcPr>
            <w:tcW w:w="1976" w:type="dxa"/>
            <w:vMerge/>
          </w:tcPr>
          <w:p w14:paraId="2DA28EA5" w14:textId="77777777" w:rsidR="00352339" w:rsidRDefault="00352339" w:rsidP="00A8647F">
            <w:pPr>
              <w:jc w:val="center"/>
            </w:pPr>
          </w:p>
        </w:tc>
      </w:tr>
      <w:tr w:rsidR="00352339" w14:paraId="0647FBBA" w14:textId="77777777" w:rsidTr="006E1B4C">
        <w:tc>
          <w:tcPr>
            <w:tcW w:w="571" w:type="dxa"/>
            <w:vAlign w:val="center"/>
          </w:tcPr>
          <w:p w14:paraId="52B38B01" w14:textId="77777777" w:rsidR="00352339" w:rsidRPr="0016472D" w:rsidRDefault="00352339" w:rsidP="00A8647F">
            <w:pPr>
              <w:jc w:val="center"/>
            </w:pPr>
            <w:r>
              <w:t>5</w:t>
            </w:r>
          </w:p>
        </w:tc>
        <w:tc>
          <w:tcPr>
            <w:tcW w:w="3203" w:type="dxa"/>
            <w:vAlign w:val="center"/>
          </w:tcPr>
          <w:p w14:paraId="4CE87E4D" w14:textId="77777777" w:rsidR="00352339" w:rsidRPr="0016472D" w:rsidRDefault="00352339" w:rsidP="00A8647F">
            <w:r w:rsidRPr="0016472D">
              <w:t>Unidad-Fragmentación,</w:t>
            </w:r>
          </w:p>
        </w:tc>
        <w:tc>
          <w:tcPr>
            <w:tcW w:w="3080" w:type="dxa"/>
            <w:vAlign w:val="center"/>
          </w:tcPr>
          <w:p w14:paraId="1EC8DA04" w14:textId="77AB3B3C" w:rsidR="00352339" w:rsidRPr="00EA5F69" w:rsidRDefault="00352339" w:rsidP="00F15286">
            <w:pPr>
              <w:jc w:val="both"/>
            </w:pPr>
            <w:r>
              <w:t>Karen Mejía</w:t>
            </w:r>
          </w:p>
        </w:tc>
        <w:tc>
          <w:tcPr>
            <w:tcW w:w="1976" w:type="dxa"/>
            <w:vMerge/>
          </w:tcPr>
          <w:p w14:paraId="1A60952F" w14:textId="77777777" w:rsidR="00352339" w:rsidRDefault="00352339" w:rsidP="00A8647F">
            <w:pPr>
              <w:jc w:val="center"/>
            </w:pPr>
          </w:p>
        </w:tc>
      </w:tr>
      <w:tr w:rsidR="00352339" w14:paraId="7535A717" w14:textId="77777777" w:rsidTr="0031540F">
        <w:tc>
          <w:tcPr>
            <w:tcW w:w="571" w:type="dxa"/>
            <w:vAlign w:val="center"/>
          </w:tcPr>
          <w:p w14:paraId="1290C545" w14:textId="77777777" w:rsidR="00352339" w:rsidRPr="0016472D" w:rsidRDefault="00352339" w:rsidP="00A8647F">
            <w:pPr>
              <w:jc w:val="center"/>
            </w:pPr>
            <w:r>
              <w:t>6</w:t>
            </w:r>
          </w:p>
        </w:tc>
        <w:tc>
          <w:tcPr>
            <w:tcW w:w="3203" w:type="dxa"/>
            <w:vAlign w:val="center"/>
          </w:tcPr>
          <w:p w14:paraId="56ECB278" w14:textId="77777777" w:rsidR="00352339" w:rsidRPr="0016472D" w:rsidRDefault="00352339" w:rsidP="00A8647F">
            <w:r w:rsidRPr="0016472D">
              <w:t>Economía-Profusión</w:t>
            </w:r>
          </w:p>
        </w:tc>
        <w:tc>
          <w:tcPr>
            <w:tcW w:w="3080" w:type="dxa"/>
            <w:vAlign w:val="center"/>
          </w:tcPr>
          <w:p w14:paraId="584FDE8D" w14:textId="1AD60BF9" w:rsidR="00352339" w:rsidRPr="00EA5F69" w:rsidRDefault="00352339" w:rsidP="00F15286">
            <w:pPr>
              <w:jc w:val="both"/>
            </w:pPr>
            <w:r>
              <w:t>Estefanía Palacios</w:t>
            </w:r>
          </w:p>
        </w:tc>
        <w:tc>
          <w:tcPr>
            <w:tcW w:w="1976" w:type="dxa"/>
            <w:vMerge/>
          </w:tcPr>
          <w:p w14:paraId="0B19BB5D" w14:textId="77777777" w:rsidR="00352339" w:rsidRDefault="00352339" w:rsidP="00A8647F">
            <w:pPr>
              <w:jc w:val="center"/>
            </w:pPr>
          </w:p>
        </w:tc>
      </w:tr>
      <w:tr w:rsidR="00352339" w14:paraId="2E3C6BBB" w14:textId="77777777" w:rsidTr="00605D60">
        <w:tc>
          <w:tcPr>
            <w:tcW w:w="571" w:type="dxa"/>
            <w:vAlign w:val="center"/>
          </w:tcPr>
          <w:p w14:paraId="26580210" w14:textId="77777777" w:rsidR="00352339" w:rsidRPr="0016472D" w:rsidRDefault="00352339" w:rsidP="00A8647F">
            <w:pPr>
              <w:jc w:val="center"/>
            </w:pPr>
            <w:r>
              <w:t>7</w:t>
            </w:r>
          </w:p>
        </w:tc>
        <w:tc>
          <w:tcPr>
            <w:tcW w:w="3203" w:type="dxa"/>
            <w:vAlign w:val="center"/>
          </w:tcPr>
          <w:p w14:paraId="1953D816" w14:textId="77777777" w:rsidR="00352339" w:rsidRPr="0016472D" w:rsidRDefault="00352339" w:rsidP="00A8647F">
            <w:r w:rsidRPr="0016472D">
              <w:t>Reticencia-Exageración</w:t>
            </w:r>
          </w:p>
        </w:tc>
        <w:tc>
          <w:tcPr>
            <w:tcW w:w="3080" w:type="dxa"/>
            <w:vAlign w:val="center"/>
          </w:tcPr>
          <w:p w14:paraId="43738CFA" w14:textId="7E824F39" w:rsidR="00352339" w:rsidRPr="00EA5F69" w:rsidRDefault="00352339" w:rsidP="00F15286">
            <w:pPr>
              <w:jc w:val="both"/>
            </w:pPr>
            <w:r>
              <w:t xml:space="preserve">Juliana </w:t>
            </w:r>
            <w:proofErr w:type="spellStart"/>
            <w:r>
              <w:t>Antolinez</w:t>
            </w:r>
            <w:proofErr w:type="spellEnd"/>
          </w:p>
        </w:tc>
        <w:tc>
          <w:tcPr>
            <w:tcW w:w="1976" w:type="dxa"/>
            <w:vMerge/>
          </w:tcPr>
          <w:p w14:paraId="42F43906" w14:textId="77777777" w:rsidR="00352339" w:rsidRDefault="00352339" w:rsidP="00A8647F">
            <w:pPr>
              <w:jc w:val="center"/>
            </w:pPr>
          </w:p>
        </w:tc>
      </w:tr>
      <w:tr w:rsidR="00352339" w14:paraId="785A7294" w14:textId="77777777" w:rsidTr="008435A5">
        <w:tc>
          <w:tcPr>
            <w:tcW w:w="571" w:type="dxa"/>
            <w:vAlign w:val="center"/>
          </w:tcPr>
          <w:p w14:paraId="5EFDA286" w14:textId="77777777" w:rsidR="00352339" w:rsidRPr="0016472D" w:rsidRDefault="00352339" w:rsidP="00A8647F">
            <w:pPr>
              <w:jc w:val="center"/>
            </w:pPr>
            <w:r>
              <w:t>8</w:t>
            </w:r>
          </w:p>
        </w:tc>
        <w:tc>
          <w:tcPr>
            <w:tcW w:w="3203" w:type="dxa"/>
            <w:vAlign w:val="center"/>
          </w:tcPr>
          <w:p w14:paraId="4350D45C" w14:textId="77777777" w:rsidR="00352339" w:rsidRPr="00DC6476" w:rsidRDefault="00352339" w:rsidP="00A8647F">
            <w:r w:rsidRPr="00DC6476">
              <w:t>Predictibilidad-Espontaneidad</w:t>
            </w:r>
          </w:p>
        </w:tc>
        <w:tc>
          <w:tcPr>
            <w:tcW w:w="3080" w:type="dxa"/>
            <w:vAlign w:val="center"/>
          </w:tcPr>
          <w:p w14:paraId="17FC8907" w14:textId="4428941E" w:rsidR="00352339" w:rsidRPr="00FA3BA5" w:rsidRDefault="00352339" w:rsidP="00F15286">
            <w:pPr>
              <w:jc w:val="both"/>
              <w:rPr>
                <w:highlight w:val="yellow"/>
              </w:rPr>
            </w:pPr>
            <w:r>
              <w:t>Valentina Pineda</w:t>
            </w:r>
          </w:p>
        </w:tc>
        <w:tc>
          <w:tcPr>
            <w:tcW w:w="1976" w:type="dxa"/>
            <w:vMerge/>
          </w:tcPr>
          <w:p w14:paraId="4E218E3C" w14:textId="77777777" w:rsidR="00352339" w:rsidRDefault="00352339" w:rsidP="00A8647F">
            <w:pPr>
              <w:jc w:val="center"/>
            </w:pPr>
          </w:p>
        </w:tc>
      </w:tr>
      <w:tr w:rsidR="00352339" w14:paraId="7C7DF377" w14:textId="77777777" w:rsidTr="00E738DF">
        <w:tc>
          <w:tcPr>
            <w:tcW w:w="571" w:type="dxa"/>
            <w:vAlign w:val="center"/>
          </w:tcPr>
          <w:p w14:paraId="40EA8F5A" w14:textId="77777777" w:rsidR="00352339" w:rsidRPr="0016472D" w:rsidRDefault="00352339" w:rsidP="00A8647F">
            <w:pPr>
              <w:jc w:val="center"/>
            </w:pPr>
            <w:r>
              <w:t>9</w:t>
            </w:r>
          </w:p>
        </w:tc>
        <w:tc>
          <w:tcPr>
            <w:tcW w:w="3203" w:type="dxa"/>
            <w:vAlign w:val="center"/>
          </w:tcPr>
          <w:p w14:paraId="018A45A4" w14:textId="77777777" w:rsidR="00352339" w:rsidRPr="0016472D" w:rsidRDefault="00352339" w:rsidP="00A8647F">
            <w:r>
              <w:t>Agudeza y Difusión</w:t>
            </w:r>
          </w:p>
        </w:tc>
        <w:tc>
          <w:tcPr>
            <w:tcW w:w="3080" w:type="dxa"/>
            <w:vAlign w:val="center"/>
          </w:tcPr>
          <w:p w14:paraId="479BEC20" w14:textId="12CEC50D" w:rsidR="00352339" w:rsidRDefault="00352339" w:rsidP="00F15286">
            <w:pPr>
              <w:jc w:val="both"/>
            </w:pPr>
            <w:r>
              <w:t xml:space="preserve">Alejandro </w:t>
            </w:r>
            <w:proofErr w:type="spellStart"/>
            <w:r>
              <w:t>Galarcio</w:t>
            </w:r>
            <w:proofErr w:type="spellEnd"/>
          </w:p>
        </w:tc>
        <w:tc>
          <w:tcPr>
            <w:tcW w:w="1976" w:type="dxa"/>
            <w:vMerge/>
            <w:vAlign w:val="center"/>
          </w:tcPr>
          <w:p w14:paraId="43BE743C" w14:textId="77777777" w:rsidR="00352339" w:rsidRDefault="00352339" w:rsidP="00A8647F">
            <w:pPr>
              <w:jc w:val="center"/>
            </w:pPr>
          </w:p>
        </w:tc>
      </w:tr>
      <w:tr w:rsidR="00352339" w14:paraId="6F0F11B2" w14:textId="77777777" w:rsidTr="00BD4773">
        <w:tc>
          <w:tcPr>
            <w:tcW w:w="571" w:type="dxa"/>
            <w:vAlign w:val="center"/>
          </w:tcPr>
          <w:p w14:paraId="06F21BFD" w14:textId="77777777" w:rsidR="00352339" w:rsidRPr="0016472D" w:rsidRDefault="00352339" w:rsidP="00A8647F">
            <w:pPr>
              <w:jc w:val="center"/>
            </w:pPr>
            <w:r>
              <w:t>10</w:t>
            </w:r>
          </w:p>
        </w:tc>
        <w:tc>
          <w:tcPr>
            <w:tcW w:w="3203" w:type="dxa"/>
            <w:vAlign w:val="center"/>
          </w:tcPr>
          <w:p w14:paraId="112860DA" w14:textId="77777777" w:rsidR="00352339" w:rsidRPr="0016472D" w:rsidRDefault="00352339" w:rsidP="00A8647F">
            <w:r w:rsidRPr="0016472D">
              <w:t>Actividad-Pasividad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D180A72" w14:textId="4A3F0DB5" w:rsidR="00352339" w:rsidRPr="00EA5F69" w:rsidRDefault="00352339" w:rsidP="00F15286">
            <w:pPr>
              <w:jc w:val="both"/>
            </w:pPr>
            <w:r>
              <w:t>Alejandra Suárez</w:t>
            </w:r>
          </w:p>
        </w:tc>
        <w:tc>
          <w:tcPr>
            <w:tcW w:w="1976" w:type="dxa"/>
            <w:vMerge w:val="restart"/>
            <w:vAlign w:val="center"/>
          </w:tcPr>
          <w:p w14:paraId="0772CD79" w14:textId="77777777" w:rsidR="00352339" w:rsidRDefault="00352339" w:rsidP="00C77450">
            <w:pPr>
              <w:jc w:val="center"/>
              <w:rPr>
                <w:b/>
              </w:rPr>
            </w:pPr>
            <w:r>
              <w:rPr>
                <w:b/>
              </w:rPr>
              <w:t>Febrero 19</w:t>
            </w:r>
          </w:p>
          <w:p w14:paraId="5A414EE2" w14:textId="77777777" w:rsidR="00352339" w:rsidRDefault="00352339" w:rsidP="00C77450">
            <w:pPr>
              <w:jc w:val="center"/>
              <w:rPr>
                <w:b/>
              </w:rPr>
            </w:pPr>
          </w:p>
          <w:p w14:paraId="3E55724F" w14:textId="0C015CFD" w:rsidR="00352339" w:rsidRPr="00897DA2" w:rsidRDefault="00352339" w:rsidP="00352339">
            <w:pPr>
              <w:jc w:val="center"/>
              <w:rPr>
                <w:b/>
              </w:rPr>
            </w:pPr>
            <w:r w:rsidRPr="00352339">
              <w:rPr>
                <w:sz w:val="18"/>
              </w:rPr>
              <w:t xml:space="preserve">(Asesoría: </w:t>
            </w:r>
            <w:proofErr w:type="gramStart"/>
            <w:r w:rsidRPr="00352339">
              <w:rPr>
                <w:sz w:val="18"/>
              </w:rPr>
              <w:t>Febrero</w:t>
            </w:r>
            <w:proofErr w:type="gramEnd"/>
            <w:r w:rsidRPr="00352339">
              <w:rPr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 w:rsidRPr="00352339">
              <w:rPr>
                <w:sz w:val="18"/>
              </w:rPr>
              <w:t>)</w:t>
            </w:r>
          </w:p>
        </w:tc>
      </w:tr>
      <w:tr w:rsidR="00352339" w14:paraId="4FFE2D7F" w14:textId="77777777" w:rsidTr="00B15260">
        <w:tc>
          <w:tcPr>
            <w:tcW w:w="571" w:type="dxa"/>
            <w:vAlign w:val="center"/>
          </w:tcPr>
          <w:p w14:paraId="3026C111" w14:textId="77777777" w:rsidR="00352339" w:rsidRPr="0016472D" w:rsidRDefault="00352339" w:rsidP="00A8647F">
            <w:pPr>
              <w:jc w:val="center"/>
            </w:pPr>
            <w:r>
              <w:t>11</w:t>
            </w:r>
          </w:p>
        </w:tc>
        <w:tc>
          <w:tcPr>
            <w:tcW w:w="3203" w:type="dxa"/>
            <w:vAlign w:val="center"/>
          </w:tcPr>
          <w:p w14:paraId="59C97620" w14:textId="77777777" w:rsidR="00352339" w:rsidRPr="0016472D" w:rsidRDefault="00352339" w:rsidP="00A8647F">
            <w:r w:rsidRPr="0016472D">
              <w:t>Sutileza-Audacia</w:t>
            </w:r>
          </w:p>
        </w:tc>
        <w:tc>
          <w:tcPr>
            <w:tcW w:w="3080" w:type="dxa"/>
            <w:vAlign w:val="center"/>
          </w:tcPr>
          <w:p w14:paraId="577339D2" w14:textId="73E603B7" w:rsidR="00352339" w:rsidRPr="00EA5F69" w:rsidRDefault="00352339" w:rsidP="00F15286">
            <w:pPr>
              <w:jc w:val="both"/>
            </w:pPr>
            <w:r>
              <w:t>Valeria Ortiz</w:t>
            </w:r>
          </w:p>
        </w:tc>
        <w:tc>
          <w:tcPr>
            <w:tcW w:w="1976" w:type="dxa"/>
            <w:vMerge/>
          </w:tcPr>
          <w:p w14:paraId="7A7E07CD" w14:textId="77777777" w:rsidR="00352339" w:rsidRDefault="00352339" w:rsidP="00A8647F">
            <w:pPr>
              <w:jc w:val="center"/>
            </w:pPr>
          </w:p>
        </w:tc>
      </w:tr>
      <w:tr w:rsidR="00352339" w14:paraId="0FED4955" w14:textId="77777777" w:rsidTr="004E251A">
        <w:tc>
          <w:tcPr>
            <w:tcW w:w="571" w:type="dxa"/>
            <w:vAlign w:val="center"/>
          </w:tcPr>
          <w:p w14:paraId="65243BDF" w14:textId="77777777" w:rsidR="00352339" w:rsidRPr="0016472D" w:rsidRDefault="00352339" w:rsidP="00A8647F">
            <w:pPr>
              <w:jc w:val="center"/>
            </w:pPr>
            <w:r>
              <w:t>12</w:t>
            </w:r>
          </w:p>
        </w:tc>
        <w:tc>
          <w:tcPr>
            <w:tcW w:w="3203" w:type="dxa"/>
            <w:vAlign w:val="center"/>
          </w:tcPr>
          <w:p w14:paraId="3A19D8F1" w14:textId="77777777" w:rsidR="00352339" w:rsidRPr="0016472D" w:rsidRDefault="00352339" w:rsidP="00A8647F">
            <w:r w:rsidRPr="00687026">
              <w:t>Neutralidad-Acento</w:t>
            </w:r>
          </w:p>
        </w:tc>
        <w:tc>
          <w:tcPr>
            <w:tcW w:w="3080" w:type="dxa"/>
            <w:vAlign w:val="center"/>
          </w:tcPr>
          <w:p w14:paraId="199774EB" w14:textId="03786EED" w:rsidR="00352339" w:rsidRPr="00EA5F69" w:rsidRDefault="00352339" w:rsidP="00F15286">
            <w:pPr>
              <w:jc w:val="both"/>
            </w:pPr>
            <w:r>
              <w:t>Carlos Ojeda</w:t>
            </w:r>
          </w:p>
        </w:tc>
        <w:tc>
          <w:tcPr>
            <w:tcW w:w="1976" w:type="dxa"/>
            <w:vMerge/>
          </w:tcPr>
          <w:p w14:paraId="626D233A" w14:textId="77777777" w:rsidR="00352339" w:rsidRDefault="00352339" w:rsidP="00A8647F">
            <w:pPr>
              <w:jc w:val="center"/>
            </w:pPr>
          </w:p>
        </w:tc>
      </w:tr>
      <w:tr w:rsidR="00352339" w14:paraId="029F174B" w14:textId="77777777" w:rsidTr="008C0B77">
        <w:tc>
          <w:tcPr>
            <w:tcW w:w="571" w:type="dxa"/>
            <w:vAlign w:val="center"/>
          </w:tcPr>
          <w:p w14:paraId="1D22EC84" w14:textId="77777777" w:rsidR="00352339" w:rsidRPr="0016472D" w:rsidRDefault="00352339" w:rsidP="00A8647F">
            <w:pPr>
              <w:jc w:val="center"/>
            </w:pPr>
            <w:r>
              <w:t>13</w:t>
            </w:r>
          </w:p>
        </w:tc>
        <w:tc>
          <w:tcPr>
            <w:tcW w:w="3203" w:type="dxa"/>
            <w:vAlign w:val="center"/>
          </w:tcPr>
          <w:p w14:paraId="5FD844FD" w14:textId="77777777" w:rsidR="00352339" w:rsidRPr="0016472D" w:rsidRDefault="00352339" w:rsidP="00A8647F">
            <w:r w:rsidRPr="00687026">
              <w:t>Transparencia-Opacidad</w:t>
            </w:r>
          </w:p>
        </w:tc>
        <w:tc>
          <w:tcPr>
            <w:tcW w:w="3080" w:type="dxa"/>
            <w:vAlign w:val="center"/>
          </w:tcPr>
          <w:p w14:paraId="305F2674" w14:textId="0003559B" w:rsidR="00352339" w:rsidRPr="00EA5F69" w:rsidRDefault="00352339" w:rsidP="00F15286">
            <w:pPr>
              <w:jc w:val="both"/>
            </w:pPr>
            <w:r>
              <w:t>Laura Castañeda</w:t>
            </w:r>
          </w:p>
        </w:tc>
        <w:tc>
          <w:tcPr>
            <w:tcW w:w="1976" w:type="dxa"/>
            <w:vMerge/>
          </w:tcPr>
          <w:p w14:paraId="4D52F573" w14:textId="77777777" w:rsidR="00352339" w:rsidRDefault="00352339" w:rsidP="00A8647F">
            <w:pPr>
              <w:jc w:val="center"/>
            </w:pPr>
          </w:p>
        </w:tc>
      </w:tr>
      <w:tr w:rsidR="00352339" w14:paraId="20118D77" w14:textId="77777777" w:rsidTr="004217DB">
        <w:tc>
          <w:tcPr>
            <w:tcW w:w="571" w:type="dxa"/>
            <w:vAlign w:val="center"/>
          </w:tcPr>
          <w:p w14:paraId="2C4D5BE8" w14:textId="77777777" w:rsidR="00352339" w:rsidRPr="0016472D" w:rsidRDefault="00352339" w:rsidP="00A8647F">
            <w:pPr>
              <w:jc w:val="center"/>
            </w:pPr>
            <w:r>
              <w:t>14</w:t>
            </w:r>
          </w:p>
        </w:tc>
        <w:tc>
          <w:tcPr>
            <w:tcW w:w="3203" w:type="dxa"/>
            <w:vAlign w:val="center"/>
          </w:tcPr>
          <w:p w14:paraId="2ECBADF3" w14:textId="77777777" w:rsidR="00352339" w:rsidRPr="0016472D" w:rsidRDefault="00352339" w:rsidP="00A8647F">
            <w:r w:rsidRPr="00473D5E">
              <w:t>Coherencia-Variación</w:t>
            </w:r>
          </w:p>
        </w:tc>
        <w:tc>
          <w:tcPr>
            <w:tcW w:w="3080" w:type="dxa"/>
            <w:vAlign w:val="center"/>
          </w:tcPr>
          <w:p w14:paraId="7829624E" w14:textId="660257A6" w:rsidR="00352339" w:rsidRPr="00EA5F69" w:rsidRDefault="00352339" w:rsidP="00F15286">
            <w:pPr>
              <w:jc w:val="both"/>
            </w:pPr>
            <w:r>
              <w:t>Daniel Estrada</w:t>
            </w:r>
          </w:p>
        </w:tc>
        <w:tc>
          <w:tcPr>
            <w:tcW w:w="1976" w:type="dxa"/>
            <w:vMerge/>
          </w:tcPr>
          <w:p w14:paraId="66AD43DE" w14:textId="77777777" w:rsidR="00352339" w:rsidRDefault="00352339" w:rsidP="00A8647F">
            <w:pPr>
              <w:jc w:val="center"/>
            </w:pPr>
          </w:p>
        </w:tc>
      </w:tr>
      <w:tr w:rsidR="00352339" w14:paraId="7CE122BF" w14:textId="77777777" w:rsidTr="002B53C6">
        <w:tc>
          <w:tcPr>
            <w:tcW w:w="571" w:type="dxa"/>
            <w:vAlign w:val="center"/>
          </w:tcPr>
          <w:p w14:paraId="5C6CE4B2" w14:textId="77777777" w:rsidR="00352339" w:rsidRPr="0016472D" w:rsidRDefault="00352339" w:rsidP="00A8647F">
            <w:pPr>
              <w:jc w:val="center"/>
            </w:pPr>
            <w:r>
              <w:t>15</w:t>
            </w:r>
          </w:p>
        </w:tc>
        <w:tc>
          <w:tcPr>
            <w:tcW w:w="3203" w:type="dxa"/>
            <w:vAlign w:val="center"/>
          </w:tcPr>
          <w:p w14:paraId="588E7208" w14:textId="77777777" w:rsidR="00352339" w:rsidRPr="0016472D" w:rsidRDefault="00352339" w:rsidP="00A8647F">
            <w:r w:rsidRPr="00473D5E">
              <w:t>Realismo-Distorsión</w:t>
            </w:r>
          </w:p>
        </w:tc>
        <w:tc>
          <w:tcPr>
            <w:tcW w:w="3080" w:type="dxa"/>
            <w:vAlign w:val="center"/>
          </w:tcPr>
          <w:p w14:paraId="4407BAD4" w14:textId="17BCBD04" w:rsidR="00352339" w:rsidRPr="00EA5F69" w:rsidRDefault="00352339" w:rsidP="00C5537C">
            <w:pPr>
              <w:jc w:val="both"/>
            </w:pPr>
            <w:proofErr w:type="spellStart"/>
            <w:r>
              <w:t>Ubeimar</w:t>
            </w:r>
            <w:proofErr w:type="spellEnd"/>
            <w:r>
              <w:t xml:space="preserve"> Delgado</w:t>
            </w:r>
          </w:p>
        </w:tc>
        <w:tc>
          <w:tcPr>
            <w:tcW w:w="1976" w:type="dxa"/>
            <w:vMerge/>
          </w:tcPr>
          <w:p w14:paraId="779727DC" w14:textId="77777777" w:rsidR="00352339" w:rsidRDefault="00352339" w:rsidP="00A8647F">
            <w:pPr>
              <w:jc w:val="center"/>
            </w:pPr>
          </w:p>
        </w:tc>
      </w:tr>
      <w:tr w:rsidR="00352339" w14:paraId="39FF12C8" w14:textId="77777777" w:rsidTr="00982D73">
        <w:tc>
          <w:tcPr>
            <w:tcW w:w="571" w:type="dxa"/>
            <w:vAlign w:val="center"/>
          </w:tcPr>
          <w:p w14:paraId="63FEF517" w14:textId="77777777" w:rsidR="00352339" w:rsidRPr="0016472D" w:rsidRDefault="00352339" w:rsidP="00A8647F">
            <w:pPr>
              <w:jc w:val="center"/>
            </w:pPr>
            <w:r>
              <w:t>16</w:t>
            </w:r>
          </w:p>
        </w:tc>
        <w:tc>
          <w:tcPr>
            <w:tcW w:w="3203" w:type="dxa"/>
            <w:vAlign w:val="center"/>
          </w:tcPr>
          <w:p w14:paraId="470D6F5D" w14:textId="77777777" w:rsidR="00352339" w:rsidRPr="0016472D" w:rsidRDefault="00352339" w:rsidP="00A8647F">
            <w:r w:rsidRPr="00582564">
              <w:t>Plano-Profundo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0FEB145" w14:textId="5E6A982D" w:rsidR="00352339" w:rsidRPr="00EA5F69" w:rsidRDefault="00352339" w:rsidP="00C5537C">
            <w:pPr>
              <w:jc w:val="both"/>
            </w:pPr>
            <w:r>
              <w:t>Samuel Izquierdo</w:t>
            </w:r>
          </w:p>
        </w:tc>
        <w:tc>
          <w:tcPr>
            <w:tcW w:w="1976" w:type="dxa"/>
            <w:vMerge/>
            <w:vAlign w:val="center"/>
          </w:tcPr>
          <w:p w14:paraId="75E3AA09" w14:textId="77777777" w:rsidR="00352339" w:rsidRPr="0016472D" w:rsidRDefault="00352339" w:rsidP="00A8647F">
            <w:pPr>
              <w:jc w:val="center"/>
            </w:pPr>
          </w:p>
        </w:tc>
      </w:tr>
      <w:tr w:rsidR="00352339" w14:paraId="50EB380D" w14:textId="77777777" w:rsidTr="008C2FBF">
        <w:tc>
          <w:tcPr>
            <w:tcW w:w="571" w:type="dxa"/>
            <w:vAlign w:val="center"/>
          </w:tcPr>
          <w:p w14:paraId="098051B6" w14:textId="77777777" w:rsidR="00352339" w:rsidRDefault="00352339" w:rsidP="00A8647F">
            <w:pPr>
              <w:jc w:val="center"/>
            </w:pPr>
            <w:r>
              <w:t>17</w:t>
            </w:r>
          </w:p>
        </w:tc>
        <w:tc>
          <w:tcPr>
            <w:tcW w:w="3203" w:type="dxa"/>
            <w:vAlign w:val="center"/>
          </w:tcPr>
          <w:p w14:paraId="1ACB586F" w14:textId="77777777" w:rsidR="00352339" w:rsidRPr="00687026" w:rsidRDefault="00352339" w:rsidP="00A8647F">
            <w:r w:rsidRPr="00582564">
              <w:t>Singularidad-Yuxtaposición</w:t>
            </w:r>
          </w:p>
        </w:tc>
        <w:tc>
          <w:tcPr>
            <w:tcW w:w="3080" w:type="dxa"/>
            <w:vAlign w:val="center"/>
          </w:tcPr>
          <w:p w14:paraId="23B224E2" w14:textId="78D78A69" w:rsidR="00352339" w:rsidRPr="00EA5F69" w:rsidRDefault="00352339" w:rsidP="00C5537C">
            <w:pPr>
              <w:jc w:val="both"/>
            </w:pPr>
            <w:r>
              <w:t>Valentina Pineda</w:t>
            </w:r>
          </w:p>
        </w:tc>
        <w:tc>
          <w:tcPr>
            <w:tcW w:w="1976" w:type="dxa"/>
            <w:vMerge/>
          </w:tcPr>
          <w:p w14:paraId="043DC640" w14:textId="77777777" w:rsidR="00352339" w:rsidRDefault="00352339" w:rsidP="00A8647F">
            <w:pPr>
              <w:jc w:val="center"/>
            </w:pPr>
          </w:p>
        </w:tc>
      </w:tr>
      <w:tr w:rsidR="00352339" w14:paraId="0DC9F119" w14:textId="77777777" w:rsidTr="00037B72">
        <w:tc>
          <w:tcPr>
            <w:tcW w:w="571" w:type="dxa"/>
            <w:vAlign w:val="center"/>
          </w:tcPr>
          <w:p w14:paraId="6AD22A67" w14:textId="77777777" w:rsidR="00352339" w:rsidRDefault="00352339" w:rsidP="00A8647F">
            <w:pPr>
              <w:jc w:val="center"/>
            </w:pPr>
            <w:r>
              <w:t>18</w:t>
            </w:r>
          </w:p>
        </w:tc>
        <w:tc>
          <w:tcPr>
            <w:tcW w:w="3203" w:type="dxa"/>
            <w:vAlign w:val="center"/>
          </w:tcPr>
          <w:p w14:paraId="1BB1AFE6" w14:textId="77777777" w:rsidR="00352339" w:rsidRPr="00582564" w:rsidRDefault="00352339" w:rsidP="00A8647F">
            <w:r>
              <w:t>Secuencialidad y Aleatoriedad</w:t>
            </w:r>
          </w:p>
        </w:tc>
        <w:tc>
          <w:tcPr>
            <w:tcW w:w="3080" w:type="dxa"/>
            <w:vAlign w:val="center"/>
          </w:tcPr>
          <w:p w14:paraId="7CC8E23A" w14:textId="77777777" w:rsidR="00352339" w:rsidRDefault="00352339" w:rsidP="00C5537C">
            <w:pPr>
              <w:jc w:val="both"/>
            </w:pPr>
          </w:p>
        </w:tc>
        <w:tc>
          <w:tcPr>
            <w:tcW w:w="1976" w:type="dxa"/>
            <w:vMerge/>
          </w:tcPr>
          <w:p w14:paraId="419BB70B" w14:textId="77777777" w:rsidR="00352339" w:rsidRDefault="00352339" w:rsidP="00A8647F">
            <w:pPr>
              <w:jc w:val="center"/>
            </w:pPr>
          </w:p>
        </w:tc>
      </w:tr>
    </w:tbl>
    <w:p w14:paraId="1733063B" w14:textId="77777777" w:rsidR="00AD5D07" w:rsidRDefault="00AD5D07" w:rsidP="00EB6859">
      <w:pPr>
        <w:jc w:val="center"/>
        <w:rPr>
          <w:b/>
        </w:rPr>
      </w:pPr>
      <w:bookmarkStart w:id="0" w:name="_GoBack"/>
      <w:bookmarkEnd w:id="0"/>
    </w:p>
    <w:sectPr w:rsidR="00AD5D07" w:rsidSect="00EB6859">
      <w:pgSz w:w="12242" w:h="15842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9DC"/>
    <w:multiLevelType w:val="hybridMultilevel"/>
    <w:tmpl w:val="17B003B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E364F"/>
    <w:multiLevelType w:val="hybridMultilevel"/>
    <w:tmpl w:val="7BDADB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735CBF"/>
    <w:multiLevelType w:val="hybridMultilevel"/>
    <w:tmpl w:val="B4407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22262"/>
    <w:multiLevelType w:val="hybridMultilevel"/>
    <w:tmpl w:val="8B42D15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354C63"/>
    <w:multiLevelType w:val="hybridMultilevel"/>
    <w:tmpl w:val="4802DF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1424E0"/>
    <w:multiLevelType w:val="hybridMultilevel"/>
    <w:tmpl w:val="DC4AB9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723D4"/>
    <w:multiLevelType w:val="hybridMultilevel"/>
    <w:tmpl w:val="4F0E2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36411"/>
    <w:multiLevelType w:val="multilevel"/>
    <w:tmpl w:val="4F4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F6"/>
    <w:rsid w:val="00016CD7"/>
    <w:rsid w:val="00025E13"/>
    <w:rsid w:val="000A1CA0"/>
    <w:rsid w:val="000B618B"/>
    <w:rsid w:val="000B673E"/>
    <w:rsid w:val="000C5304"/>
    <w:rsid w:val="000D7AAB"/>
    <w:rsid w:val="000F5493"/>
    <w:rsid w:val="00113F12"/>
    <w:rsid w:val="00120F42"/>
    <w:rsid w:val="00125B0A"/>
    <w:rsid w:val="00145599"/>
    <w:rsid w:val="00154D7B"/>
    <w:rsid w:val="00161E2B"/>
    <w:rsid w:val="001711B1"/>
    <w:rsid w:val="00182FBB"/>
    <w:rsid w:val="00190A09"/>
    <w:rsid w:val="001B10AB"/>
    <w:rsid w:val="001E167E"/>
    <w:rsid w:val="001E196A"/>
    <w:rsid w:val="001E2C4E"/>
    <w:rsid w:val="001F65EA"/>
    <w:rsid w:val="002146F6"/>
    <w:rsid w:val="002353C6"/>
    <w:rsid w:val="002404CF"/>
    <w:rsid w:val="00244A98"/>
    <w:rsid w:val="00244FD8"/>
    <w:rsid w:val="00246B3C"/>
    <w:rsid w:val="00250AFA"/>
    <w:rsid w:val="002B7905"/>
    <w:rsid w:val="002C2726"/>
    <w:rsid w:val="002C3468"/>
    <w:rsid w:val="002E2743"/>
    <w:rsid w:val="002E522E"/>
    <w:rsid w:val="00300D64"/>
    <w:rsid w:val="00303A3C"/>
    <w:rsid w:val="00341A9F"/>
    <w:rsid w:val="003426D6"/>
    <w:rsid w:val="00350F52"/>
    <w:rsid w:val="00352339"/>
    <w:rsid w:val="0036226F"/>
    <w:rsid w:val="0037262B"/>
    <w:rsid w:val="00377169"/>
    <w:rsid w:val="00380FA4"/>
    <w:rsid w:val="003813AB"/>
    <w:rsid w:val="003A19F8"/>
    <w:rsid w:val="003A3772"/>
    <w:rsid w:val="003A515E"/>
    <w:rsid w:val="003A6F72"/>
    <w:rsid w:val="003C5D60"/>
    <w:rsid w:val="003E256E"/>
    <w:rsid w:val="00421019"/>
    <w:rsid w:val="0043284C"/>
    <w:rsid w:val="00440A01"/>
    <w:rsid w:val="004437EC"/>
    <w:rsid w:val="00444256"/>
    <w:rsid w:val="00450D45"/>
    <w:rsid w:val="004532CA"/>
    <w:rsid w:val="00462791"/>
    <w:rsid w:val="004630F9"/>
    <w:rsid w:val="0046788E"/>
    <w:rsid w:val="004776C6"/>
    <w:rsid w:val="00493F30"/>
    <w:rsid w:val="004A1931"/>
    <w:rsid w:val="004E6EF4"/>
    <w:rsid w:val="00500D94"/>
    <w:rsid w:val="0050324E"/>
    <w:rsid w:val="00517A69"/>
    <w:rsid w:val="0054593C"/>
    <w:rsid w:val="00556A5B"/>
    <w:rsid w:val="00577CAA"/>
    <w:rsid w:val="005C3240"/>
    <w:rsid w:val="005C539A"/>
    <w:rsid w:val="005D7B29"/>
    <w:rsid w:val="005E0AEC"/>
    <w:rsid w:val="005E5B73"/>
    <w:rsid w:val="005F6A90"/>
    <w:rsid w:val="00611741"/>
    <w:rsid w:val="0064405F"/>
    <w:rsid w:val="00655606"/>
    <w:rsid w:val="006662CA"/>
    <w:rsid w:val="0067450C"/>
    <w:rsid w:val="006972BD"/>
    <w:rsid w:val="00697D5F"/>
    <w:rsid w:val="006B4598"/>
    <w:rsid w:val="006B74EE"/>
    <w:rsid w:val="006C0C1B"/>
    <w:rsid w:val="006F1610"/>
    <w:rsid w:val="007053D1"/>
    <w:rsid w:val="00707ED1"/>
    <w:rsid w:val="0071149A"/>
    <w:rsid w:val="00720B85"/>
    <w:rsid w:val="00733C9F"/>
    <w:rsid w:val="00784894"/>
    <w:rsid w:val="007A45FD"/>
    <w:rsid w:val="007B384B"/>
    <w:rsid w:val="007C5B05"/>
    <w:rsid w:val="007E47B3"/>
    <w:rsid w:val="00811165"/>
    <w:rsid w:val="00813049"/>
    <w:rsid w:val="0082449D"/>
    <w:rsid w:val="00834B9E"/>
    <w:rsid w:val="00846AD9"/>
    <w:rsid w:val="008543D8"/>
    <w:rsid w:val="008568CA"/>
    <w:rsid w:val="00890FFF"/>
    <w:rsid w:val="00897ED8"/>
    <w:rsid w:val="008B4D89"/>
    <w:rsid w:val="008C3374"/>
    <w:rsid w:val="008D6AC0"/>
    <w:rsid w:val="0090430D"/>
    <w:rsid w:val="00936CC5"/>
    <w:rsid w:val="00993066"/>
    <w:rsid w:val="00996C10"/>
    <w:rsid w:val="00996F70"/>
    <w:rsid w:val="009A627E"/>
    <w:rsid w:val="009A735B"/>
    <w:rsid w:val="009B4C9E"/>
    <w:rsid w:val="009B5EFE"/>
    <w:rsid w:val="009C7B4A"/>
    <w:rsid w:val="009E7A9D"/>
    <w:rsid w:val="009F5052"/>
    <w:rsid w:val="00A0352E"/>
    <w:rsid w:val="00A05175"/>
    <w:rsid w:val="00A102D5"/>
    <w:rsid w:val="00A23E24"/>
    <w:rsid w:val="00A27401"/>
    <w:rsid w:val="00A3153F"/>
    <w:rsid w:val="00A451AB"/>
    <w:rsid w:val="00A54585"/>
    <w:rsid w:val="00A57F8E"/>
    <w:rsid w:val="00A72566"/>
    <w:rsid w:val="00A73FB6"/>
    <w:rsid w:val="00A849BF"/>
    <w:rsid w:val="00A8647F"/>
    <w:rsid w:val="00A96345"/>
    <w:rsid w:val="00AC0690"/>
    <w:rsid w:val="00AD5D07"/>
    <w:rsid w:val="00AF0655"/>
    <w:rsid w:val="00B23AA7"/>
    <w:rsid w:val="00B44EBA"/>
    <w:rsid w:val="00B61F77"/>
    <w:rsid w:val="00B82F4C"/>
    <w:rsid w:val="00BA290E"/>
    <w:rsid w:val="00BB32A9"/>
    <w:rsid w:val="00BC1EDE"/>
    <w:rsid w:val="00BE388F"/>
    <w:rsid w:val="00BE60BF"/>
    <w:rsid w:val="00BF1EFB"/>
    <w:rsid w:val="00C032EA"/>
    <w:rsid w:val="00C12B41"/>
    <w:rsid w:val="00C30924"/>
    <w:rsid w:val="00C46B98"/>
    <w:rsid w:val="00C47393"/>
    <w:rsid w:val="00C5537C"/>
    <w:rsid w:val="00C62BF6"/>
    <w:rsid w:val="00C72A68"/>
    <w:rsid w:val="00C77450"/>
    <w:rsid w:val="00C81411"/>
    <w:rsid w:val="00C86854"/>
    <w:rsid w:val="00C95C3B"/>
    <w:rsid w:val="00CB77DC"/>
    <w:rsid w:val="00CC5474"/>
    <w:rsid w:val="00CD2E77"/>
    <w:rsid w:val="00CD3B08"/>
    <w:rsid w:val="00CE7286"/>
    <w:rsid w:val="00CF318B"/>
    <w:rsid w:val="00D20377"/>
    <w:rsid w:val="00D42886"/>
    <w:rsid w:val="00D44339"/>
    <w:rsid w:val="00D476F8"/>
    <w:rsid w:val="00D537FB"/>
    <w:rsid w:val="00D74E6B"/>
    <w:rsid w:val="00D932EE"/>
    <w:rsid w:val="00DA25E4"/>
    <w:rsid w:val="00DB13FF"/>
    <w:rsid w:val="00DB5C3D"/>
    <w:rsid w:val="00DC612F"/>
    <w:rsid w:val="00DC6476"/>
    <w:rsid w:val="00DD2CB1"/>
    <w:rsid w:val="00DE1B01"/>
    <w:rsid w:val="00DE4A58"/>
    <w:rsid w:val="00DE77D5"/>
    <w:rsid w:val="00DF5FB9"/>
    <w:rsid w:val="00DF637B"/>
    <w:rsid w:val="00E13235"/>
    <w:rsid w:val="00E2149C"/>
    <w:rsid w:val="00E2264B"/>
    <w:rsid w:val="00E27569"/>
    <w:rsid w:val="00E33052"/>
    <w:rsid w:val="00E75B78"/>
    <w:rsid w:val="00E84E3D"/>
    <w:rsid w:val="00E85F69"/>
    <w:rsid w:val="00E94F4A"/>
    <w:rsid w:val="00E97A8C"/>
    <w:rsid w:val="00E97B28"/>
    <w:rsid w:val="00EA369B"/>
    <w:rsid w:val="00EA4D72"/>
    <w:rsid w:val="00EA6DCD"/>
    <w:rsid w:val="00EB6859"/>
    <w:rsid w:val="00EC6536"/>
    <w:rsid w:val="00ED3223"/>
    <w:rsid w:val="00EF2534"/>
    <w:rsid w:val="00F00B5F"/>
    <w:rsid w:val="00F04309"/>
    <w:rsid w:val="00F15286"/>
    <w:rsid w:val="00F170E1"/>
    <w:rsid w:val="00F44F6C"/>
    <w:rsid w:val="00F878B5"/>
    <w:rsid w:val="00F87E4C"/>
    <w:rsid w:val="00FA3BA5"/>
    <w:rsid w:val="00FA54AC"/>
    <w:rsid w:val="00FB62B8"/>
    <w:rsid w:val="00FB6501"/>
    <w:rsid w:val="00FC1441"/>
    <w:rsid w:val="00FD0261"/>
    <w:rsid w:val="00FD5CC3"/>
    <w:rsid w:val="00FE2A27"/>
    <w:rsid w:val="00FF14D2"/>
    <w:rsid w:val="00FF5507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6BA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47615"/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983EED"/>
    <w:rPr>
      <w:b/>
      <w:bCs/>
    </w:rPr>
  </w:style>
  <w:style w:type="paragraph" w:styleId="ListParagraph">
    <w:name w:val="List Paragraph"/>
    <w:basedOn w:val="Normal"/>
    <w:uiPriority w:val="34"/>
    <w:qFormat/>
    <w:rsid w:val="00F0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EXPOSICIONES TÉCNICAS DE COMUNCACIÓN VISUAL</vt:lpstr>
    </vt:vector>
  </TitlesOfParts>
  <Company>Dark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EXPOSICIONES TÉCNICAS DE COMUNCACIÓN VISUAL</dc:title>
  <dc:creator>Diego Fernando Villalobos Garrido</dc:creator>
  <cp:lastModifiedBy>Microsoft Office User</cp:lastModifiedBy>
  <cp:revision>3</cp:revision>
  <cp:lastPrinted>2007-02-09T14:11:00Z</cp:lastPrinted>
  <dcterms:created xsi:type="dcterms:W3CDTF">2018-01-29T21:10:00Z</dcterms:created>
  <dcterms:modified xsi:type="dcterms:W3CDTF">2018-01-29T21:10:00Z</dcterms:modified>
</cp:coreProperties>
</file>